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7A42F" w14:textId="77777777" w:rsidR="00FA23CE" w:rsidRDefault="00FA23CE" w:rsidP="00FA23CE">
      <w:pPr>
        <w:pStyle w:val="Heading1"/>
      </w:pPr>
      <w:bookmarkStart w:id="0" w:name="_GoBack"/>
      <w:bookmarkEnd w:id="0"/>
      <w:r w:rsidRPr="00FA23CE">
        <w:t>Random Number List for Selectin</w:t>
      </w:r>
      <w:r w:rsidR="003A2930">
        <w:t>g Sections within Clusters</w:t>
      </w:r>
    </w:p>
    <w:p w14:paraId="31326116" w14:textId="77777777" w:rsidR="00FA23CE" w:rsidRDefault="00FA23CE" w:rsidP="00FA23CE">
      <w:pPr>
        <w:pStyle w:val="Heading1"/>
      </w:pPr>
    </w:p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4509"/>
        <w:gridCol w:w="4254"/>
      </w:tblGrid>
      <w:tr w:rsidR="00FA23CE" w:rsidRPr="00FA23CE" w14:paraId="42B2C7C4" w14:textId="77777777" w:rsidTr="00FA23CE">
        <w:trPr>
          <w:trHeight w:val="300"/>
        </w:trPr>
        <w:tc>
          <w:tcPr>
            <w:tcW w:w="8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63CD" w14:textId="77777777" w:rsidR="00FA23CE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 xml:space="preserve">Step </w:t>
            </w:r>
            <w:r w:rsidRPr="00FA23CE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 xml:space="preserve">1. </w:t>
            </w: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D</w:t>
            </w:r>
            <w:r w:rsidRPr="00FA23CE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raw a map of the settlement and divide it into sections of 60-100 households</w:t>
            </w:r>
          </w:p>
          <w:p w14:paraId="06D8B560" w14:textId="77777777" w:rsidR="003A2930" w:rsidRPr="00FA23CE" w:rsidRDefault="0058334F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58334F">
              <w:rPr>
                <w:rFonts w:ascii="Calibri" w:eastAsia="Times New Roman" w:hAnsi="Calibri" w:cs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75E025BB" wp14:editId="33147676">
                  <wp:extent cx="5486400" cy="445833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4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3CE" w:rsidRPr="00FA23CE" w14:paraId="6516962E" w14:textId="77777777" w:rsidTr="003A131D">
        <w:trPr>
          <w:trHeight w:val="300"/>
        </w:trPr>
        <w:tc>
          <w:tcPr>
            <w:tcW w:w="84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68444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 xml:space="preserve">Step </w:t>
            </w:r>
            <w:r w:rsidRPr="00FA23CE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2. Number the sections on the map.</w:t>
            </w:r>
          </w:p>
          <w:p w14:paraId="122D0B48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A23CE" w:rsidRPr="00FA23CE" w14:paraId="17290FE9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586D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Step 3. How many sections do you have?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0EC9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 xml:space="preserve">Step 4. </w:t>
            </w:r>
            <w:r w:rsidRPr="00FA23CE"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  <w:t>This is the settlement you will list:</w:t>
            </w:r>
          </w:p>
        </w:tc>
      </w:tr>
      <w:tr w:rsidR="00FA23CE" w:rsidRPr="00FA23CE" w14:paraId="1B16C8B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1DC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6E14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FA23CE" w:rsidRPr="00FA23CE" w14:paraId="0E56BDE5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B7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EF5D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FA23CE" w:rsidRPr="00FA23CE" w14:paraId="187664C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BE61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4DF4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FA23CE" w:rsidRPr="00FA23CE" w14:paraId="48A79873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152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7F96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FA23CE" w:rsidRPr="00FA23CE" w14:paraId="1F7E71E3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5063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D34A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FA23CE" w:rsidRPr="00FA23CE" w14:paraId="121F83D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C730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5F58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A23CE" w:rsidRPr="00FA23CE" w14:paraId="0DA41B51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C263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lastRenderedPageBreak/>
              <w:t>8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4B86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FA23CE" w:rsidRPr="00FA23CE" w14:paraId="7D20E61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986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F7DF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FA23CE" w:rsidRPr="00FA23CE" w14:paraId="39DC84EC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4C5A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16CC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FA23CE" w:rsidRPr="00FA23CE" w14:paraId="04DAEE59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3264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0C4E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FA23CE" w:rsidRPr="00FA23CE" w14:paraId="2CDC0895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6FEC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954A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FA23CE" w:rsidRPr="00FA23CE" w14:paraId="596EE37A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07A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9577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FA23CE" w:rsidRPr="00FA23CE" w14:paraId="54F0807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92B8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56B1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FA23CE" w:rsidRPr="00FA23CE" w14:paraId="680C6201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4FF7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7E70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A23CE" w:rsidRPr="00FA23CE" w14:paraId="6C6A7C9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BFF7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4D62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FA23CE" w:rsidRPr="00FA23CE" w14:paraId="780C9FF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C4CF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2121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FA23CE" w:rsidRPr="00FA23CE" w14:paraId="1C9AE91B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A52C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50FE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FA23CE" w:rsidRPr="00FA23CE" w14:paraId="0DD6A84B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798F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7177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FA23CE" w:rsidRPr="00FA23CE" w14:paraId="5270427F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F259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4DDF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FA23CE" w:rsidRPr="00FA23CE" w14:paraId="21DA2D6E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DDDA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B443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FA23CE" w:rsidRPr="00FA23CE" w14:paraId="1452BC1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AC8D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8407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FA23CE" w:rsidRPr="00FA23CE" w14:paraId="58BF7D9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6785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41FE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FA23CE" w:rsidRPr="00FA23CE" w14:paraId="4984BD6A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25A2" w14:textId="77777777" w:rsidR="00FA23CE" w:rsidRPr="00FA23CE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8388" w14:textId="77777777" w:rsidR="00FA23CE" w:rsidRPr="00FA23CE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FA23CE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</w:tbl>
    <w:p w14:paraId="04637084" w14:textId="77777777" w:rsidR="00864D8F" w:rsidRDefault="00864D8F"/>
    <w:sectPr w:rsidR="00864D8F" w:rsidSect="00957523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F48FE" w14:textId="77777777" w:rsidR="00E826A0" w:rsidRDefault="00E826A0" w:rsidP="003A2930">
      <w:r>
        <w:separator/>
      </w:r>
    </w:p>
  </w:endnote>
  <w:endnote w:type="continuationSeparator" w:id="0">
    <w:p w14:paraId="5A7E2C47" w14:textId="77777777" w:rsidR="00E826A0" w:rsidRDefault="00E826A0" w:rsidP="003A2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16CB4" w14:textId="77777777" w:rsidR="00E826A0" w:rsidRDefault="00E826A0" w:rsidP="003A2930">
      <w:r>
        <w:separator/>
      </w:r>
    </w:p>
  </w:footnote>
  <w:footnote w:type="continuationSeparator" w:id="0">
    <w:p w14:paraId="675DE93D" w14:textId="77777777" w:rsidR="00E826A0" w:rsidRDefault="00E826A0" w:rsidP="003A29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9E414" w14:textId="77777777" w:rsidR="003A2930" w:rsidRPr="003A2930" w:rsidRDefault="003A2930">
    <w:pPr>
      <w:pStyle w:val="Header"/>
      <w:rPr>
        <w:rFonts w:asciiTheme="majorHAnsi" w:hAnsiTheme="majorHAnsi"/>
        <w:sz w:val="20"/>
        <w:szCs w:val="20"/>
      </w:rPr>
    </w:pPr>
    <w:r w:rsidRPr="003A2930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24FF3A3" wp14:editId="70427014">
          <wp:simplePos x="0" y="0"/>
          <wp:positionH relativeFrom="margin">
            <wp:align>right</wp:align>
          </wp:positionH>
          <wp:positionV relativeFrom="margin">
            <wp:posOffset>-690895</wp:posOffset>
          </wp:positionV>
          <wp:extent cx="1371600" cy="4546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PMI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2930">
      <w:rPr>
        <w:rFonts w:asciiTheme="majorHAnsi" w:hAnsiTheme="majorHAnsi"/>
        <w:sz w:val="20"/>
        <w:szCs w:val="20"/>
      </w:rPr>
      <w:t xml:space="preserve">Last revised: </w:t>
    </w:r>
    <w:r w:rsidR="00EB02AD">
      <w:rPr>
        <w:rFonts w:asciiTheme="majorHAnsi" w:hAnsiTheme="majorHAnsi"/>
        <w:sz w:val="20"/>
        <w:szCs w:val="20"/>
      </w:rPr>
      <w:t>October 1,</w:t>
    </w:r>
    <w:r w:rsidRPr="003A2930">
      <w:rPr>
        <w:rFonts w:asciiTheme="majorHAnsi" w:hAnsiTheme="majorHAnsi"/>
        <w:sz w:val="20"/>
        <w:szCs w:val="20"/>
      </w:rPr>
      <w:t xml:space="preserve">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CE"/>
    <w:rsid w:val="000560C3"/>
    <w:rsid w:val="003A2930"/>
    <w:rsid w:val="0058334F"/>
    <w:rsid w:val="00864D8F"/>
    <w:rsid w:val="00957523"/>
    <w:rsid w:val="00E01480"/>
    <w:rsid w:val="00E826A0"/>
    <w:rsid w:val="00EB02AD"/>
    <w:rsid w:val="00FA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62F7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3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3C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930"/>
  </w:style>
  <w:style w:type="paragraph" w:styleId="Footer">
    <w:name w:val="footer"/>
    <w:basedOn w:val="Normal"/>
    <w:link w:val="Foot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930"/>
  </w:style>
  <w:style w:type="paragraph" w:styleId="BalloonText">
    <w:name w:val="Balloon Text"/>
    <w:basedOn w:val="Normal"/>
    <w:link w:val="BalloonTextChar"/>
    <w:uiPriority w:val="99"/>
    <w:semiHidden/>
    <w:unhideWhenUsed/>
    <w:rsid w:val="00EB0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AD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02AD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02AD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3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3C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930"/>
  </w:style>
  <w:style w:type="paragraph" w:styleId="Footer">
    <w:name w:val="footer"/>
    <w:basedOn w:val="Normal"/>
    <w:link w:val="Foot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930"/>
  </w:style>
  <w:style w:type="paragraph" w:styleId="BalloonText">
    <w:name w:val="Balloon Text"/>
    <w:basedOn w:val="Normal"/>
    <w:link w:val="BalloonTextChar"/>
    <w:uiPriority w:val="99"/>
    <w:semiHidden/>
    <w:unhideWhenUsed/>
    <w:rsid w:val="00EB0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AD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02AD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02AD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</Words>
  <Characters>353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Koenker</dc:creator>
  <cp:keywords/>
  <dc:description/>
  <cp:lastModifiedBy>Hannah Koenker</cp:lastModifiedBy>
  <cp:revision>5</cp:revision>
  <dcterms:created xsi:type="dcterms:W3CDTF">2015-02-09T16:09:00Z</dcterms:created>
  <dcterms:modified xsi:type="dcterms:W3CDTF">2015-10-01T21:05:00Z</dcterms:modified>
</cp:coreProperties>
</file>