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175CA5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5202662</wp:posOffset>
            </wp:positionH>
            <wp:positionV relativeFrom="paragraph">
              <wp:posOffset>8092810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54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8116561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53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8116561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52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5202663</wp:posOffset>
            </wp:positionH>
            <wp:positionV relativeFrom="paragraph">
              <wp:posOffset>6598602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51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6620271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50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571285</wp:posOffset>
            </wp:positionH>
            <wp:positionV relativeFrom="paragraph">
              <wp:posOffset>6539045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49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5238289</wp:posOffset>
            </wp:positionH>
            <wp:positionV relativeFrom="paragraph">
              <wp:posOffset>5088353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48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2934476</wp:posOffset>
            </wp:positionH>
            <wp:positionV relativeFrom="paragraph">
              <wp:posOffset>5042935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47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571285</wp:posOffset>
            </wp:positionH>
            <wp:positionV relativeFrom="paragraph">
              <wp:posOffset>5040853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46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5202663</wp:posOffset>
            </wp:positionH>
            <wp:positionV relativeFrom="paragraph">
              <wp:posOffset>3497060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45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3499143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44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3497060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43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5202662</wp:posOffset>
            </wp:positionH>
            <wp:positionV relativeFrom="paragraph">
              <wp:posOffset>2038478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42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2898849</wp:posOffset>
            </wp:positionH>
            <wp:positionV relativeFrom="paragraph">
              <wp:posOffset>2038478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41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2036395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40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5238288</wp:posOffset>
            </wp:positionH>
            <wp:positionV relativeFrom="paragraph">
              <wp:posOffset>352182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39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352182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38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352000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37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175CA5"/>
    <w:rsid w:val="00361A13"/>
    <w:rsid w:val="00377714"/>
    <w:rsid w:val="0038165D"/>
    <w:rsid w:val="00523984"/>
    <w:rsid w:val="00772949"/>
    <w:rsid w:val="007B5BC9"/>
    <w:rsid w:val="00875AA8"/>
    <w:rsid w:val="008A4417"/>
    <w:rsid w:val="008C60B8"/>
    <w:rsid w:val="009A3EA5"/>
    <w:rsid w:val="00A352A6"/>
    <w:rsid w:val="00AB150D"/>
    <w:rsid w:val="00D24D6B"/>
    <w:rsid w:val="00E259D1"/>
    <w:rsid w:val="00E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2016-02-15T13:30:00Z</dcterms:created>
  <dcterms:modified xsi:type="dcterms:W3CDTF">2016-02-15T13:35:00Z</dcterms:modified>
</cp:coreProperties>
</file>