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EE05EF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5250378</wp:posOffset>
            </wp:positionH>
            <wp:positionV relativeFrom="paragraph">
              <wp:posOffset>8081158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4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4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4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5250164</wp:posOffset>
            </wp:positionH>
            <wp:positionV relativeFrom="paragraph">
              <wp:posOffset>6551102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3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6551102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3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6550920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3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5054811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3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3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3544561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3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3544561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3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3544561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3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5250164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3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2958227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2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2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5167037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2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2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F9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2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564E0C"/>
    <w:rsid w:val="006D07F9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E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4</cp:revision>
  <cp:lastPrinted>2016-02-13T09:48:00Z</cp:lastPrinted>
  <dcterms:created xsi:type="dcterms:W3CDTF">2016-02-14T10:47:00Z</dcterms:created>
  <dcterms:modified xsi:type="dcterms:W3CDTF">2016-02-14T14:36:00Z</dcterms:modified>
</cp:coreProperties>
</file>