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A73D3B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5238289</wp:posOffset>
            </wp:positionH>
            <wp:positionV relativeFrom="paragraph">
              <wp:posOffset>8069060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18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2934476</wp:posOffset>
            </wp:positionH>
            <wp:positionV relativeFrom="paragraph">
              <wp:posOffset>8069060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17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8069061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16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5214538</wp:posOffset>
            </wp:positionH>
            <wp:positionV relativeFrom="paragraph">
              <wp:posOffset>6632146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15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2934476</wp:posOffset>
            </wp:positionH>
            <wp:positionV relativeFrom="paragraph">
              <wp:posOffset>6632146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14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6632146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13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5238288</wp:posOffset>
            </wp:positionH>
            <wp:positionV relativeFrom="paragraph">
              <wp:posOffset>5064603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12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5064603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11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5064603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10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5190787</wp:posOffset>
            </wp:positionH>
            <wp:positionV relativeFrom="paragraph">
              <wp:posOffset>3520811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09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3499143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08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535305</wp:posOffset>
            </wp:positionH>
            <wp:positionV relativeFrom="paragraph">
              <wp:posOffset>3520309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07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2048271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06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2934476</wp:posOffset>
            </wp:positionH>
            <wp:positionV relativeFrom="paragraph">
              <wp:posOffset>2048271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05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2048271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04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385725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03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373850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02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535659</wp:posOffset>
            </wp:positionH>
            <wp:positionV relativeFrom="paragraph">
              <wp:posOffset>385725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001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D16AA"/>
    <w:rsid w:val="00361A13"/>
    <w:rsid w:val="00377714"/>
    <w:rsid w:val="0038165D"/>
    <w:rsid w:val="00523984"/>
    <w:rsid w:val="00636A44"/>
    <w:rsid w:val="00772949"/>
    <w:rsid w:val="007B5BC9"/>
    <w:rsid w:val="00875AA8"/>
    <w:rsid w:val="008A4417"/>
    <w:rsid w:val="008C60B8"/>
    <w:rsid w:val="009A3EA5"/>
    <w:rsid w:val="00A352A6"/>
    <w:rsid w:val="00A73D3B"/>
    <w:rsid w:val="00D24D6B"/>
    <w:rsid w:val="00E259D1"/>
    <w:rsid w:val="00E8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3</cp:revision>
  <cp:lastPrinted>2016-02-13T09:48:00Z</cp:lastPrinted>
  <dcterms:created xsi:type="dcterms:W3CDTF">2016-02-15T10:48:00Z</dcterms:created>
  <dcterms:modified xsi:type="dcterms:W3CDTF">2016-02-15T13:21:00Z</dcterms:modified>
</cp:coreProperties>
</file>