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583D4D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8059268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36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8059268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35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8057185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34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5238289</wp:posOffset>
            </wp:positionH>
            <wp:positionV relativeFrom="paragraph">
              <wp:posOffset>6622353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33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6622353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32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559410</wp:posOffset>
            </wp:positionH>
            <wp:positionV relativeFrom="paragraph">
              <wp:posOffset>6572770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31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5042935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30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5076478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29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5040852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28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3511018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27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2970101</wp:posOffset>
            </wp:positionH>
            <wp:positionV relativeFrom="paragraph">
              <wp:posOffset>3499143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26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3487086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25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2048271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24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2970101</wp:posOffset>
            </wp:positionH>
            <wp:positionV relativeFrom="paragraph">
              <wp:posOffset>2048271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23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2048271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22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397600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21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2970102</wp:posOffset>
            </wp:positionH>
            <wp:positionV relativeFrom="paragraph">
              <wp:posOffset>399683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20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397600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19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61A13"/>
    <w:rsid w:val="00377714"/>
    <w:rsid w:val="0038165D"/>
    <w:rsid w:val="00523984"/>
    <w:rsid w:val="00583D4D"/>
    <w:rsid w:val="00772949"/>
    <w:rsid w:val="007B5BC9"/>
    <w:rsid w:val="00875AA8"/>
    <w:rsid w:val="008A4417"/>
    <w:rsid w:val="008C60B8"/>
    <w:rsid w:val="009A3EA5"/>
    <w:rsid w:val="00A352A6"/>
    <w:rsid w:val="00D24D6B"/>
    <w:rsid w:val="00DD65DF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2016-02-16T09:15:00Z</dcterms:created>
  <dcterms:modified xsi:type="dcterms:W3CDTF">2016-02-16T09:20:00Z</dcterms:modified>
</cp:coreProperties>
</file>