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AA538D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24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 wp14:anchorId="155E9DAC" wp14:editId="69D3825C">
            <wp:simplePos x="0" y="0"/>
            <wp:positionH relativeFrom="column">
              <wp:posOffset>2957830</wp:posOffset>
            </wp:positionH>
            <wp:positionV relativeFrom="paragraph">
              <wp:posOffset>8058785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23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 wp14:anchorId="52854ED7" wp14:editId="5F2E7C2C">
            <wp:simplePos x="0" y="0"/>
            <wp:positionH relativeFrom="column">
              <wp:posOffset>558800</wp:posOffset>
            </wp:positionH>
            <wp:positionV relativeFrom="paragraph">
              <wp:posOffset>8058785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22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6598603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2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2958225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20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19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18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17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16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3499143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15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3497060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14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3497061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13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2050353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12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2993853</wp:posOffset>
            </wp:positionH>
            <wp:positionV relativeFrom="paragraph">
              <wp:posOffset>2050353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11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511909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10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423433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09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2898849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08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07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172395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AA538D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2016-02-16T11:42:00Z</dcterms:created>
  <dcterms:modified xsi:type="dcterms:W3CDTF">2016-02-16T11:46:00Z</dcterms:modified>
</cp:coreProperties>
</file>