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C3BD6" w14:textId="28708F83" w:rsidR="00914BFA" w:rsidRDefault="004A112E" w:rsidP="004A112E">
      <w:pPr>
        <w:pStyle w:val="ListParagraph"/>
        <w:numPr>
          <w:ilvl w:val="0"/>
          <w:numId w:val="1"/>
        </w:numPr>
      </w:pPr>
      <w:r w:rsidRPr="004A112E">
        <w:t xml:space="preserve">What </w:t>
      </w:r>
      <w:r w:rsidR="00914BFA">
        <w:t xml:space="preserve">month and year was the campaign in </w:t>
      </w:r>
      <w:r w:rsidR="007D3536">
        <w:t>_________</w:t>
      </w:r>
      <w:r w:rsidRPr="004A112E">
        <w:t>?</w:t>
      </w:r>
    </w:p>
    <w:p w14:paraId="44546D33" w14:textId="77777777" w:rsidR="00914BFA" w:rsidRPr="004A112E" w:rsidRDefault="00914BFA" w:rsidP="004A112E">
      <w:pPr>
        <w:pStyle w:val="ListParagraph"/>
      </w:pPr>
    </w:p>
    <w:p w14:paraId="75EE0CB9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The proportionate Hole Index is</w:t>
      </w:r>
    </w:p>
    <w:p w14:paraId="486B152F" w14:textId="77777777" w:rsidR="004A112E" w:rsidRDefault="004A112E" w:rsidP="004A112E">
      <w:pPr>
        <w:pStyle w:val="ListParagraph"/>
      </w:pPr>
    </w:p>
    <w:p w14:paraId="4F188F34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The number of big holes in a net</w:t>
      </w:r>
    </w:p>
    <w:p w14:paraId="7C3AA3A4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Proportionate to the household wealth index</w:t>
      </w:r>
    </w:p>
    <w:p w14:paraId="70A4BE0A" w14:textId="77777777" w:rsidR="004A112E" w:rsidRPr="00B61B55" w:rsidRDefault="004A112E" w:rsidP="004A112E">
      <w:pPr>
        <w:pStyle w:val="ListParagraph"/>
        <w:numPr>
          <w:ilvl w:val="1"/>
          <w:numId w:val="1"/>
        </w:numPr>
        <w:rPr>
          <w:highlight w:val="green"/>
        </w:rPr>
      </w:pPr>
      <w:r w:rsidRPr="00B61B55">
        <w:rPr>
          <w:highlight w:val="green"/>
        </w:rPr>
        <w:t>A measure to summarize the condition of a net in a single number</w:t>
      </w:r>
    </w:p>
    <w:p w14:paraId="7B1B8263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The ratio between small and big holes</w:t>
      </w:r>
    </w:p>
    <w:p w14:paraId="6965FA70" w14:textId="77777777" w:rsidR="004A112E" w:rsidRDefault="004A112E" w:rsidP="004A112E">
      <w:pPr>
        <w:pStyle w:val="ListParagraph"/>
        <w:ind w:left="1440"/>
      </w:pPr>
    </w:p>
    <w:p w14:paraId="084578E0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If a community has more</w:t>
      </w:r>
      <w:r w:rsidR="00E20ECE">
        <w:t xml:space="preserve"> </w:t>
      </w:r>
      <w:r>
        <w:t>than 100 households, what do we do?</w:t>
      </w:r>
    </w:p>
    <w:p w14:paraId="6C3AE936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Go to another community</w:t>
      </w:r>
    </w:p>
    <w:p w14:paraId="2B11B388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Section into 4 parts</w:t>
      </w:r>
    </w:p>
    <w:p w14:paraId="61212612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Section into 2 parts</w:t>
      </w:r>
    </w:p>
    <w:p w14:paraId="4FBE6D2F" w14:textId="77777777" w:rsidR="004A112E" w:rsidRPr="00B61B55" w:rsidRDefault="004A112E" w:rsidP="004A112E">
      <w:pPr>
        <w:pStyle w:val="ListParagraph"/>
        <w:numPr>
          <w:ilvl w:val="1"/>
          <w:numId w:val="1"/>
        </w:numPr>
        <w:rPr>
          <w:highlight w:val="green"/>
        </w:rPr>
      </w:pPr>
      <w:r w:rsidRPr="00B61B55">
        <w:rPr>
          <w:highlight w:val="green"/>
        </w:rPr>
        <w:t>Section into as many parts needed so that each is about 60 households</w:t>
      </w:r>
    </w:p>
    <w:p w14:paraId="576F8C73" w14:textId="77777777" w:rsidR="004A112E" w:rsidRDefault="004A112E" w:rsidP="004A112E">
      <w:pPr>
        <w:pStyle w:val="ListParagraph"/>
        <w:ind w:left="1440"/>
      </w:pPr>
    </w:p>
    <w:p w14:paraId="6D6BF297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 xml:space="preserve">A complete household ID number is composed of </w:t>
      </w:r>
    </w:p>
    <w:p w14:paraId="61466A63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3 digits</w:t>
      </w:r>
    </w:p>
    <w:p w14:paraId="656C4895" w14:textId="77777777" w:rsidR="004A112E" w:rsidRPr="00B61B55" w:rsidRDefault="004A112E" w:rsidP="004A112E">
      <w:pPr>
        <w:pStyle w:val="ListParagraph"/>
        <w:numPr>
          <w:ilvl w:val="1"/>
          <w:numId w:val="1"/>
        </w:numPr>
        <w:rPr>
          <w:highlight w:val="green"/>
        </w:rPr>
      </w:pPr>
      <w:r w:rsidRPr="00B61B55">
        <w:rPr>
          <w:highlight w:val="green"/>
        </w:rPr>
        <w:t>7 digits</w:t>
      </w:r>
    </w:p>
    <w:p w14:paraId="06295632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6 digits</w:t>
      </w:r>
    </w:p>
    <w:p w14:paraId="7ADC7C60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5 digits</w:t>
      </w:r>
    </w:p>
    <w:p w14:paraId="779C6243" w14:textId="77777777" w:rsidR="00BB6CED" w:rsidRDefault="00BB6CED" w:rsidP="00BB6CED">
      <w:pPr>
        <w:pStyle w:val="ListParagraph"/>
        <w:ind w:left="1440"/>
      </w:pPr>
    </w:p>
    <w:p w14:paraId="45729A0D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Mention the documents we use for household listing</w:t>
      </w:r>
    </w:p>
    <w:p w14:paraId="588CCC59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Household listing sheet and questionnaire</w:t>
      </w:r>
    </w:p>
    <w:p w14:paraId="2C885431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Random number list and supervisor sheet</w:t>
      </w:r>
    </w:p>
    <w:p w14:paraId="051297D3" w14:textId="77777777" w:rsidR="004A112E" w:rsidRPr="00B61B55" w:rsidRDefault="004A112E" w:rsidP="004A112E">
      <w:pPr>
        <w:pStyle w:val="ListParagraph"/>
        <w:numPr>
          <w:ilvl w:val="1"/>
          <w:numId w:val="1"/>
        </w:numPr>
        <w:rPr>
          <w:highlight w:val="green"/>
        </w:rPr>
      </w:pPr>
      <w:r w:rsidRPr="00B61B55">
        <w:rPr>
          <w:highlight w:val="green"/>
        </w:rPr>
        <w:t xml:space="preserve">Household listing </w:t>
      </w:r>
      <w:r w:rsidR="002D2F80" w:rsidRPr="00B61B55">
        <w:rPr>
          <w:highlight w:val="green"/>
        </w:rPr>
        <w:t>sheet</w:t>
      </w:r>
      <w:r w:rsidRPr="00B61B55">
        <w:rPr>
          <w:highlight w:val="green"/>
        </w:rPr>
        <w:t xml:space="preserve"> and random number sheet</w:t>
      </w:r>
    </w:p>
    <w:p w14:paraId="355719B9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Cluster list and supervisor sheet</w:t>
      </w:r>
      <w:r w:rsidR="00914BFA">
        <w:br/>
      </w:r>
    </w:p>
    <w:p w14:paraId="69829E27" w14:textId="77777777" w:rsidR="00914BFA" w:rsidRDefault="00914BFA" w:rsidP="00914BFA">
      <w:pPr>
        <w:pStyle w:val="ListParagraph"/>
        <w:numPr>
          <w:ilvl w:val="0"/>
          <w:numId w:val="1"/>
        </w:numPr>
      </w:pPr>
      <w:r>
        <w:t>When is it appropriate to replace a household? CIRCLE ALL THAT APPLY</w:t>
      </w:r>
    </w:p>
    <w:p w14:paraId="52FA371A" w14:textId="77777777" w:rsidR="00914BFA" w:rsidRPr="00B61B55" w:rsidRDefault="00914BFA" w:rsidP="00914BFA">
      <w:pPr>
        <w:pStyle w:val="ListParagraph"/>
        <w:numPr>
          <w:ilvl w:val="1"/>
          <w:numId w:val="1"/>
        </w:numPr>
        <w:rPr>
          <w:highlight w:val="green"/>
        </w:rPr>
      </w:pPr>
      <w:r w:rsidRPr="00B61B55">
        <w:rPr>
          <w:highlight w:val="green"/>
        </w:rPr>
        <w:t>When the household refuses to be interviewed</w:t>
      </w:r>
    </w:p>
    <w:p w14:paraId="6420C0BA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When the household no longer has their nets from the campaign</w:t>
      </w:r>
    </w:p>
    <w:p w14:paraId="578E8911" w14:textId="77777777" w:rsidR="00914BFA" w:rsidRPr="00B61B55" w:rsidRDefault="00914BFA" w:rsidP="00914BFA">
      <w:pPr>
        <w:pStyle w:val="ListParagraph"/>
        <w:numPr>
          <w:ilvl w:val="1"/>
          <w:numId w:val="1"/>
        </w:numPr>
        <w:rPr>
          <w:highlight w:val="green"/>
        </w:rPr>
      </w:pPr>
      <w:r w:rsidRPr="00B61B55">
        <w:rPr>
          <w:highlight w:val="green"/>
        </w:rPr>
        <w:t>When there is no one over 18 at the household</w:t>
      </w:r>
    </w:p>
    <w:p w14:paraId="122D47CA" w14:textId="77777777" w:rsidR="00914BFA" w:rsidRPr="00B61B55" w:rsidRDefault="00914BFA" w:rsidP="00914BFA">
      <w:pPr>
        <w:pStyle w:val="ListParagraph"/>
        <w:numPr>
          <w:ilvl w:val="1"/>
          <w:numId w:val="1"/>
        </w:numPr>
        <w:rPr>
          <w:highlight w:val="green"/>
        </w:rPr>
      </w:pPr>
      <w:r w:rsidRPr="00B61B55">
        <w:rPr>
          <w:highlight w:val="green"/>
        </w:rPr>
        <w:t>When the household did not receive any nets during the campaign</w:t>
      </w:r>
    </w:p>
    <w:p w14:paraId="179BB16E" w14:textId="47105F94" w:rsidR="00CE52D2" w:rsidRDefault="00CE52D2" w:rsidP="00914BFA">
      <w:pPr>
        <w:pStyle w:val="ListParagraph"/>
        <w:numPr>
          <w:ilvl w:val="1"/>
          <w:numId w:val="1"/>
        </w:numPr>
      </w:pPr>
      <w:r>
        <w:t>When it’s very far away</w:t>
      </w:r>
    </w:p>
    <w:p w14:paraId="5FA48F0A" w14:textId="59A14C4D" w:rsidR="00CE52D2" w:rsidRDefault="00CE52D2">
      <w:r>
        <w:br w:type="page"/>
      </w:r>
    </w:p>
    <w:p w14:paraId="1BF9055C" w14:textId="77777777" w:rsidR="00CE52D2" w:rsidRDefault="00CE52D2" w:rsidP="00CE52D2"/>
    <w:p w14:paraId="6E27D876" w14:textId="77777777" w:rsidR="00914BFA" w:rsidRDefault="00914BFA" w:rsidP="00914BFA">
      <w:pPr>
        <w:pStyle w:val="ListParagraph"/>
        <w:numPr>
          <w:ilvl w:val="0"/>
          <w:numId w:val="1"/>
        </w:numPr>
      </w:pPr>
      <w:r>
        <w:t>Total up this information as you would during the hole assessment:</w:t>
      </w:r>
    </w:p>
    <w:p w14:paraId="09A81D08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Short Side 1:</w:t>
      </w:r>
    </w:p>
    <w:p w14:paraId="116E809E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 xml:space="preserve">Size 1: 8 </w:t>
      </w:r>
    </w:p>
    <w:p w14:paraId="5748F687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Size 2: 2</w:t>
      </w:r>
    </w:p>
    <w:p w14:paraId="25267DAC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Size 3: 1</w:t>
      </w:r>
    </w:p>
    <w:p w14:paraId="50B00726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Size 4: 0</w:t>
      </w:r>
    </w:p>
    <w:p w14:paraId="0C0F2A94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Long Side 1:</w:t>
      </w:r>
    </w:p>
    <w:p w14:paraId="3CE12737" w14:textId="77777777" w:rsidR="006735CC" w:rsidRDefault="00914BFA" w:rsidP="00914BFA">
      <w:pPr>
        <w:pStyle w:val="ListParagraph"/>
        <w:numPr>
          <w:ilvl w:val="2"/>
          <w:numId w:val="1"/>
        </w:numPr>
      </w:pPr>
      <w:r>
        <w:t xml:space="preserve">Size 1: </w:t>
      </w:r>
      <w:r w:rsidR="006735CC">
        <w:t>10</w:t>
      </w:r>
    </w:p>
    <w:p w14:paraId="24AA2C58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Size 2: 4</w:t>
      </w:r>
    </w:p>
    <w:p w14:paraId="2F73EAC3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Size 3: 0</w:t>
      </w:r>
    </w:p>
    <w:p w14:paraId="0D01F690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Size 4: 1</w:t>
      </w:r>
    </w:p>
    <w:p w14:paraId="1F5C9CE0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 xml:space="preserve">Short Side 2: </w:t>
      </w:r>
    </w:p>
    <w:p w14:paraId="3EFAF772" w14:textId="52964985" w:rsidR="006735CC" w:rsidRDefault="00A4463E" w:rsidP="006735CC">
      <w:pPr>
        <w:pStyle w:val="ListParagraph"/>
        <w:numPr>
          <w:ilvl w:val="2"/>
          <w:numId w:val="1"/>
        </w:numPr>
      </w:pPr>
      <w:r>
        <w:t>Size 1: 23</w:t>
      </w:r>
    </w:p>
    <w:p w14:paraId="3CF3A17D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2: 2</w:t>
      </w:r>
    </w:p>
    <w:p w14:paraId="6987006A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3: 1</w:t>
      </w:r>
    </w:p>
    <w:p w14:paraId="7B27D1B3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4: 0</w:t>
      </w:r>
    </w:p>
    <w:p w14:paraId="41A4AF25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>Long Side 2:</w:t>
      </w:r>
    </w:p>
    <w:p w14:paraId="65E006AA" w14:textId="202DC292" w:rsidR="006735CC" w:rsidRDefault="008E1BAF" w:rsidP="006735CC">
      <w:pPr>
        <w:pStyle w:val="ListParagraph"/>
        <w:numPr>
          <w:ilvl w:val="2"/>
          <w:numId w:val="1"/>
        </w:numPr>
      </w:pPr>
      <w:r>
        <w:t>Size 1: 15</w:t>
      </w:r>
    </w:p>
    <w:p w14:paraId="5E6C9AF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2: 4</w:t>
      </w:r>
    </w:p>
    <w:p w14:paraId="0783106B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3: 3</w:t>
      </w:r>
    </w:p>
    <w:p w14:paraId="4A197BF0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4: 1</w:t>
      </w:r>
    </w:p>
    <w:p w14:paraId="4EB48053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>Roof:</w:t>
      </w:r>
    </w:p>
    <w:p w14:paraId="7DABDDB2" w14:textId="1889B272" w:rsidR="006735CC" w:rsidRDefault="00A4463E" w:rsidP="006735CC">
      <w:pPr>
        <w:pStyle w:val="ListParagraph"/>
        <w:numPr>
          <w:ilvl w:val="2"/>
          <w:numId w:val="1"/>
        </w:numPr>
      </w:pPr>
      <w:r>
        <w:t>Size 1: 4</w:t>
      </w:r>
    </w:p>
    <w:p w14:paraId="4564E4E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2: 1</w:t>
      </w:r>
    </w:p>
    <w:p w14:paraId="4AAF749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3: 1</w:t>
      </w:r>
    </w:p>
    <w:p w14:paraId="7663E9AA" w14:textId="77777777" w:rsidR="00CE52D2" w:rsidRDefault="006735CC" w:rsidP="006735CC">
      <w:pPr>
        <w:pStyle w:val="ListParagraph"/>
        <w:numPr>
          <w:ilvl w:val="2"/>
          <w:numId w:val="1"/>
        </w:numPr>
      </w:pPr>
      <w:r>
        <w:t>Size 4: 0</w:t>
      </w:r>
      <w:r w:rsidR="00CE52D2">
        <w:br/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1818"/>
        <w:gridCol w:w="1440"/>
      </w:tblGrid>
      <w:tr w:rsidR="00A200D6" w14:paraId="51562DF3" w14:textId="77777777" w:rsidTr="00A200D6">
        <w:tc>
          <w:tcPr>
            <w:tcW w:w="1818" w:type="dxa"/>
          </w:tcPr>
          <w:p w14:paraId="02DAE0E1" w14:textId="77777777" w:rsidR="00A200D6" w:rsidRDefault="00A200D6" w:rsidP="00A200D6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21F1B915" w14:textId="722DB384" w:rsidR="00A200D6" w:rsidRDefault="00A200D6" w:rsidP="00A200D6">
            <w:pPr>
              <w:pStyle w:val="ListParagraph"/>
              <w:ind w:left="0"/>
            </w:pPr>
            <w:r>
              <w:t>Total</w:t>
            </w:r>
          </w:p>
        </w:tc>
      </w:tr>
      <w:tr w:rsidR="00A200D6" w14:paraId="400297CA" w14:textId="77777777" w:rsidTr="00B61B55">
        <w:tc>
          <w:tcPr>
            <w:tcW w:w="1818" w:type="dxa"/>
            <w:vAlign w:val="center"/>
          </w:tcPr>
          <w:p w14:paraId="6D6D3419" w14:textId="1D81A8FA" w:rsidR="00A200D6" w:rsidRDefault="00A200D6" w:rsidP="00A200D6">
            <w:pPr>
              <w:pStyle w:val="ListParagraph"/>
              <w:ind w:left="0"/>
              <w:jc w:val="center"/>
            </w:pPr>
            <w:r>
              <w:t>Size 1:</w:t>
            </w:r>
          </w:p>
        </w:tc>
        <w:tc>
          <w:tcPr>
            <w:tcW w:w="1440" w:type="dxa"/>
            <w:shd w:val="clear" w:color="auto" w:fill="D6E3BC" w:themeFill="accent3" w:themeFillTint="66"/>
            <w:vAlign w:val="center"/>
          </w:tcPr>
          <w:p w14:paraId="5E4CD2E6" w14:textId="77777777" w:rsidR="00A200D6" w:rsidRPr="00B61B55" w:rsidRDefault="00A200D6" w:rsidP="008E1BAF">
            <w:pPr>
              <w:pStyle w:val="ListParagraph"/>
              <w:ind w:left="0"/>
              <w:jc w:val="center"/>
            </w:pPr>
          </w:p>
          <w:p w14:paraId="1174919B" w14:textId="6747BC27" w:rsidR="00A200D6" w:rsidRPr="00B61B55" w:rsidRDefault="008E1BAF" w:rsidP="008E1BAF">
            <w:pPr>
              <w:pStyle w:val="ListParagraph"/>
              <w:ind w:left="0"/>
              <w:jc w:val="center"/>
            </w:pPr>
            <w:r w:rsidRPr="00B61B55">
              <w:t>60</w:t>
            </w:r>
          </w:p>
        </w:tc>
      </w:tr>
      <w:tr w:rsidR="00A200D6" w14:paraId="1AE5C16B" w14:textId="77777777" w:rsidTr="00B61B55">
        <w:tc>
          <w:tcPr>
            <w:tcW w:w="1818" w:type="dxa"/>
            <w:vAlign w:val="center"/>
          </w:tcPr>
          <w:p w14:paraId="3E85E7DD" w14:textId="123C35E5" w:rsidR="00A200D6" w:rsidRDefault="00A200D6" w:rsidP="00A200D6">
            <w:pPr>
              <w:pStyle w:val="ListParagraph"/>
              <w:ind w:left="0"/>
              <w:jc w:val="center"/>
            </w:pPr>
            <w:r>
              <w:t>Size 2:</w:t>
            </w:r>
          </w:p>
        </w:tc>
        <w:tc>
          <w:tcPr>
            <w:tcW w:w="1440" w:type="dxa"/>
            <w:shd w:val="clear" w:color="auto" w:fill="D6E3BC" w:themeFill="accent3" w:themeFillTint="66"/>
            <w:vAlign w:val="center"/>
          </w:tcPr>
          <w:p w14:paraId="4443BCD0" w14:textId="77777777" w:rsidR="00A200D6" w:rsidRPr="00B61B55" w:rsidRDefault="00A200D6" w:rsidP="008E1BAF">
            <w:pPr>
              <w:pStyle w:val="ListParagraph"/>
              <w:ind w:left="0"/>
              <w:jc w:val="center"/>
            </w:pPr>
          </w:p>
          <w:p w14:paraId="321CEE11" w14:textId="267940A5" w:rsidR="00A200D6" w:rsidRPr="00B61B55" w:rsidRDefault="00A4463E" w:rsidP="008E1BAF">
            <w:pPr>
              <w:pStyle w:val="ListParagraph"/>
              <w:ind w:left="0"/>
              <w:jc w:val="center"/>
            </w:pPr>
            <w:r w:rsidRPr="00B61B55">
              <w:t>13</w:t>
            </w:r>
          </w:p>
        </w:tc>
      </w:tr>
      <w:tr w:rsidR="00A200D6" w14:paraId="65066FD8" w14:textId="77777777" w:rsidTr="00B61B55">
        <w:tc>
          <w:tcPr>
            <w:tcW w:w="1818" w:type="dxa"/>
            <w:vAlign w:val="center"/>
          </w:tcPr>
          <w:p w14:paraId="7B39E508" w14:textId="2AEC5913" w:rsidR="00A200D6" w:rsidRDefault="00A200D6" w:rsidP="00A200D6">
            <w:pPr>
              <w:pStyle w:val="ListParagraph"/>
              <w:ind w:left="0"/>
              <w:jc w:val="center"/>
            </w:pPr>
            <w:r>
              <w:t>Size 3:</w:t>
            </w:r>
          </w:p>
        </w:tc>
        <w:tc>
          <w:tcPr>
            <w:tcW w:w="1440" w:type="dxa"/>
            <w:shd w:val="clear" w:color="auto" w:fill="D6E3BC" w:themeFill="accent3" w:themeFillTint="66"/>
            <w:vAlign w:val="center"/>
          </w:tcPr>
          <w:p w14:paraId="75AF49AE" w14:textId="77777777" w:rsidR="00A200D6" w:rsidRPr="00B61B55" w:rsidRDefault="00A200D6" w:rsidP="008E1BAF">
            <w:pPr>
              <w:pStyle w:val="ListParagraph"/>
              <w:ind w:left="0"/>
              <w:jc w:val="center"/>
            </w:pPr>
          </w:p>
          <w:p w14:paraId="771468D3" w14:textId="14B1C7B8" w:rsidR="00A200D6" w:rsidRPr="00B61B55" w:rsidRDefault="00A4463E" w:rsidP="008E1BAF">
            <w:pPr>
              <w:pStyle w:val="ListParagraph"/>
              <w:ind w:left="0"/>
              <w:jc w:val="center"/>
            </w:pPr>
            <w:r w:rsidRPr="00B61B55">
              <w:t>6</w:t>
            </w:r>
          </w:p>
        </w:tc>
      </w:tr>
      <w:tr w:rsidR="00A200D6" w14:paraId="54355819" w14:textId="77777777" w:rsidTr="00B61B55">
        <w:tc>
          <w:tcPr>
            <w:tcW w:w="1818" w:type="dxa"/>
            <w:vAlign w:val="center"/>
          </w:tcPr>
          <w:p w14:paraId="42FDA1C9" w14:textId="4822014C" w:rsidR="00A200D6" w:rsidRDefault="00A200D6" w:rsidP="00A200D6">
            <w:pPr>
              <w:pStyle w:val="ListParagraph"/>
              <w:ind w:left="0"/>
              <w:jc w:val="center"/>
            </w:pPr>
            <w:r>
              <w:t>Size 4:</w:t>
            </w:r>
          </w:p>
        </w:tc>
        <w:tc>
          <w:tcPr>
            <w:tcW w:w="1440" w:type="dxa"/>
            <w:shd w:val="clear" w:color="auto" w:fill="D6E3BC" w:themeFill="accent3" w:themeFillTint="66"/>
            <w:vAlign w:val="center"/>
          </w:tcPr>
          <w:p w14:paraId="60AA9B69" w14:textId="0347A627" w:rsidR="00A200D6" w:rsidRPr="00B61B55" w:rsidRDefault="00A4463E" w:rsidP="008E1BAF">
            <w:pPr>
              <w:pStyle w:val="ListParagraph"/>
              <w:ind w:left="0"/>
              <w:jc w:val="center"/>
            </w:pPr>
            <w:r w:rsidRPr="00B61B55">
              <w:t>2</w:t>
            </w:r>
          </w:p>
          <w:p w14:paraId="17348093" w14:textId="77777777" w:rsidR="00A200D6" w:rsidRPr="00B61B55" w:rsidRDefault="00A200D6" w:rsidP="008E1BAF">
            <w:pPr>
              <w:pStyle w:val="ListParagraph"/>
              <w:ind w:left="0"/>
              <w:jc w:val="center"/>
            </w:pPr>
          </w:p>
        </w:tc>
      </w:tr>
    </w:tbl>
    <w:p w14:paraId="4819E2C2" w14:textId="6DBC9318" w:rsidR="006735CC" w:rsidRDefault="006735CC" w:rsidP="00A200D6">
      <w:pPr>
        <w:pStyle w:val="ListParagraph"/>
        <w:ind w:left="2160"/>
      </w:pPr>
    </w:p>
    <w:p w14:paraId="241D1501" w14:textId="77777777" w:rsidR="006735CC" w:rsidRDefault="00672112" w:rsidP="006735CC">
      <w:pPr>
        <w:pStyle w:val="ListParagraph"/>
        <w:numPr>
          <w:ilvl w:val="0"/>
          <w:numId w:val="1"/>
        </w:numPr>
      </w:pPr>
      <w:r>
        <w:t>Number</w:t>
      </w:r>
      <w:r w:rsidR="006735CC">
        <w:t xml:space="preserve"> the following steps in order, from first step to last step: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8"/>
        <w:gridCol w:w="6516"/>
      </w:tblGrid>
      <w:tr w:rsidR="00672112" w:rsidRPr="006735CC" w14:paraId="3EDE0AED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0ABB89C1" w14:textId="4FBD6EFF" w:rsidR="00672112" w:rsidRPr="006735CC" w:rsidRDefault="008E1BAF" w:rsidP="008E1BAF">
            <w:pPr>
              <w:jc w:val="center"/>
            </w:pPr>
            <w:r>
              <w:t>7</w:t>
            </w:r>
          </w:p>
        </w:tc>
        <w:tc>
          <w:tcPr>
            <w:tcW w:w="6516" w:type="dxa"/>
          </w:tcPr>
          <w:p w14:paraId="57A0620A" w14:textId="60E20EE5" w:rsidR="00672112" w:rsidRPr="006735CC" w:rsidRDefault="008E1BAF" w:rsidP="007D33EC">
            <w:pPr>
              <w:pStyle w:val="ListParagraph"/>
              <w:numPr>
                <w:ilvl w:val="0"/>
                <w:numId w:val="5"/>
              </w:numPr>
            </w:pPr>
            <w:r>
              <w:t xml:space="preserve">Supervisor </w:t>
            </w:r>
            <w:r w:rsidR="00672112" w:rsidRPr="006735CC">
              <w:t>use</w:t>
            </w:r>
            <w:r>
              <w:t>s</w:t>
            </w:r>
            <w:r w:rsidR="00672112" w:rsidRPr="006735CC">
              <w:t xml:space="preserve"> random number sheet to identify selected households</w:t>
            </w:r>
          </w:p>
        </w:tc>
      </w:tr>
      <w:tr w:rsidR="00672112" w:rsidRPr="006735CC" w14:paraId="57C2946E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6755F226" w14:textId="460A0700" w:rsidR="00672112" w:rsidRPr="006735CC" w:rsidRDefault="008E1BAF" w:rsidP="008E1BAF">
            <w:pPr>
              <w:jc w:val="center"/>
            </w:pPr>
            <w:r>
              <w:t>1</w:t>
            </w:r>
          </w:p>
        </w:tc>
        <w:tc>
          <w:tcPr>
            <w:tcW w:w="6516" w:type="dxa"/>
          </w:tcPr>
          <w:p w14:paraId="673783A7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arrival in community</w:t>
            </w:r>
          </w:p>
        </w:tc>
      </w:tr>
      <w:tr w:rsidR="00672112" w:rsidRPr="006735CC" w14:paraId="0B8E0F69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5EC515FA" w14:textId="2270F1A2" w:rsidR="00672112" w:rsidRPr="006735CC" w:rsidRDefault="008E1BAF" w:rsidP="008E1BAF">
            <w:pPr>
              <w:jc w:val="center"/>
            </w:pPr>
            <w:r>
              <w:lastRenderedPageBreak/>
              <w:t>4</w:t>
            </w:r>
          </w:p>
        </w:tc>
        <w:tc>
          <w:tcPr>
            <w:tcW w:w="6516" w:type="dxa"/>
          </w:tcPr>
          <w:p w14:paraId="49E905BD" w14:textId="33F028A4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supervisor select</w:t>
            </w:r>
            <w:r w:rsidR="008E1BAF">
              <w:t>s</w:t>
            </w:r>
            <w:r w:rsidRPr="006735CC">
              <w:t xml:space="preserve"> section to conduct household listing (if necessary)</w:t>
            </w:r>
          </w:p>
        </w:tc>
      </w:tr>
      <w:tr w:rsidR="00672112" w:rsidRPr="006735CC" w14:paraId="02BE0F91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63F1EA43" w14:textId="6054709C" w:rsidR="00672112" w:rsidRPr="006735CC" w:rsidRDefault="008E1BAF" w:rsidP="008E1BAF">
            <w:pPr>
              <w:jc w:val="center"/>
            </w:pPr>
            <w:r>
              <w:t>3</w:t>
            </w:r>
          </w:p>
        </w:tc>
        <w:tc>
          <w:tcPr>
            <w:tcW w:w="6516" w:type="dxa"/>
          </w:tcPr>
          <w:p w14:paraId="52B4F23E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section the settlement (if necessary)</w:t>
            </w:r>
          </w:p>
        </w:tc>
      </w:tr>
      <w:tr w:rsidR="00672112" w:rsidRPr="006735CC" w14:paraId="468845AA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5067D563" w14:textId="61F29FFA" w:rsidR="00672112" w:rsidRPr="006735CC" w:rsidRDefault="008E1BAF" w:rsidP="008E1BAF">
            <w:pPr>
              <w:jc w:val="center"/>
            </w:pPr>
            <w:r>
              <w:t>5</w:t>
            </w:r>
          </w:p>
        </w:tc>
        <w:tc>
          <w:tcPr>
            <w:tcW w:w="6516" w:type="dxa"/>
          </w:tcPr>
          <w:p w14:paraId="3A721B26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list households in the settlement/section</w:t>
            </w:r>
          </w:p>
        </w:tc>
      </w:tr>
      <w:tr w:rsidR="00672112" w:rsidRPr="006735CC" w14:paraId="142F3020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74E561D2" w14:textId="09BB54E2" w:rsidR="00672112" w:rsidRPr="006735CC" w:rsidRDefault="008E1BAF" w:rsidP="008E1BAF">
            <w:pPr>
              <w:jc w:val="center"/>
            </w:pPr>
            <w:r>
              <w:t>2</w:t>
            </w:r>
          </w:p>
        </w:tc>
        <w:tc>
          <w:tcPr>
            <w:tcW w:w="6516" w:type="dxa"/>
          </w:tcPr>
          <w:p w14:paraId="1EE6B80B" w14:textId="023C59FA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 xml:space="preserve">visit chief </w:t>
            </w:r>
            <w:r w:rsidR="008E1BAF">
              <w:t>and administer recruitment form</w:t>
            </w:r>
          </w:p>
        </w:tc>
      </w:tr>
      <w:tr w:rsidR="00672112" w:rsidRPr="006735CC" w14:paraId="511D1763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715602F4" w14:textId="1D5D50EA" w:rsidR="00672112" w:rsidRPr="006735CC" w:rsidRDefault="008E1BAF" w:rsidP="008E1BAF">
            <w:pPr>
              <w:jc w:val="center"/>
            </w:pPr>
            <w:r>
              <w:t>10</w:t>
            </w:r>
          </w:p>
        </w:tc>
        <w:tc>
          <w:tcPr>
            <w:tcW w:w="6516" w:type="dxa"/>
          </w:tcPr>
          <w:p w14:paraId="0BBC47D9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conduct interview with household</w:t>
            </w:r>
          </w:p>
        </w:tc>
      </w:tr>
      <w:tr w:rsidR="00672112" w:rsidRPr="006735CC" w14:paraId="7854FA7B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64171CB6" w14:textId="24296942" w:rsidR="00672112" w:rsidRPr="006735CC" w:rsidRDefault="008E1BAF" w:rsidP="008E1BAF">
            <w:pPr>
              <w:jc w:val="center"/>
            </w:pPr>
            <w:r>
              <w:t>13</w:t>
            </w:r>
          </w:p>
        </w:tc>
        <w:tc>
          <w:tcPr>
            <w:tcW w:w="6516" w:type="dxa"/>
          </w:tcPr>
          <w:p w14:paraId="65B55399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supervisor fills cluster monitoring form</w:t>
            </w:r>
          </w:p>
        </w:tc>
      </w:tr>
      <w:tr w:rsidR="00672112" w:rsidRPr="006735CC" w14:paraId="301F944D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6F1A4215" w14:textId="5B624E37" w:rsidR="00672112" w:rsidRPr="006735CC" w:rsidRDefault="008E1BAF" w:rsidP="008E1BAF">
            <w:pPr>
              <w:jc w:val="center"/>
            </w:pPr>
            <w:r>
              <w:t>8</w:t>
            </w:r>
          </w:p>
        </w:tc>
        <w:tc>
          <w:tcPr>
            <w:tcW w:w="6516" w:type="dxa"/>
          </w:tcPr>
          <w:p w14:paraId="5D661424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write cluster number and household ID on the questionnaires for that settlement</w:t>
            </w:r>
          </w:p>
        </w:tc>
      </w:tr>
      <w:tr w:rsidR="00672112" w:rsidRPr="006735CC" w14:paraId="4DEC113B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4689250A" w14:textId="215A66E0" w:rsidR="00672112" w:rsidRPr="006735CC" w:rsidRDefault="008E1BAF" w:rsidP="008E1BAF">
            <w:pPr>
              <w:jc w:val="center"/>
            </w:pPr>
            <w:r>
              <w:t>12</w:t>
            </w:r>
          </w:p>
        </w:tc>
        <w:tc>
          <w:tcPr>
            <w:tcW w:w="6516" w:type="dxa"/>
          </w:tcPr>
          <w:p w14:paraId="165ECD06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select replacement households (if necessary)</w:t>
            </w:r>
          </w:p>
        </w:tc>
      </w:tr>
      <w:tr w:rsidR="00672112" w:rsidRPr="006735CC" w14:paraId="4C2AE52E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745DEB28" w14:textId="36C57244" w:rsidR="00672112" w:rsidRPr="006735CC" w:rsidRDefault="008E1BAF" w:rsidP="008E1BAF">
            <w:pPr>
              <w:jc w:val="center"/>
            </w:pPr>
            <w:r>
              <w:t>6</w:t>
            </w:r>
          </w:p>
        </w:tc>
        <w:tc>
          <w:tcPr>
            <w:tcW w:w="6516" w:type="dxa"/>
          </w:tcPr>
          <w:p w14:paraId="52135EDB" w14:textId="00C8E9FE" w:rsidR="00672112" w:rsidRPr="006735CC" w:rsidRDefault="008E1BAF" w:rsidP="007D33EC">
            <w:pPr>
              <w:pStyle w:val="ListParagraph"/>
              <w:numPr>
                <w:ilvl w:val="0"/>
                <w:numId w:val="5"/>
              </w:numPr>
            </w:pPr>
            <w:r>
              <w:t xml:space="preserve">Supervisor </w:t>
            </w:r>
            <w:r w:rsidR="00672112" w:rsidRPr="006735CC">
              <w:t>merge</w:t>
            </w:r>
            <w:r>
              <w:t>s</w:t>
            </w:r>
            <w:r w:rsidR="00672112" w:rsidRPr="006735CC">
              <w:t xml:space="preserve"> household listing forms</w:t>
            </w:r>
          </w:p>
        </w:tc>
      </w:tr>
      <w:tr w:rsidR="00672112" w:rsidRPr="006735CC" w14:paraId="0C5FB820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24A6E596" w14:textId="655F8AD1" w:rsidR="00672112" w:rsidRPr="006735CC" w:rsidRDefault="008E1BAF" w:rsidP="008E1BAF">
            <w:pPr>
              <w:jc w:val="center"/>
            </w:pPr>
            <w:r>
              <w:t>9</w:t>
            </w:r>
          </w:p>
        </w:tc>
        <w:tc>
          <w:tcPr>
            <w:tcW w:w="6516" w:type="dxa"/>
          </w:tcPr>
          <w:p w14:paraId="31C27719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 w:rsidRPr="006735CC">
              <w:t>administer the consent form to households</w:t>
            </w:r>
          </w:p>
        </w:tc>
      </w:tr>
      <w:tr w:rsidR="00672112" w:rsidRPr="006735CC" w14:paraId="658883FB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4F276663" w14:textId="1FF5E472" w:rsidR="00672112" w:rsidRPr="006735CC" w:rsidRDefault="008E1BAF" w:rsidP="008E1BAF">
            <w:pPr>
              <w:jc w:val="center"/>
            </w:pPr>
            <w:r>
              <w:t>11</w:t>
            </w:r>
          </w:p>
        </w:tc>
        <w:tc>
          <w:tcPr>
            <w:tcW w:w="6516" w:type="dxa"/>
          </w:tcPr>
          <w:p w14:paraId="358FB7BC" w14:textId="11D7DD88" w:rsidR="00672112" w:rsidRPr="006735CC" w:rsidRDefault="008E1BAF" w:rsidP="007D33EC">
            <w:pPr>
              <w:pStyle w:val="ListParagraph"/>
              <w:numPr>
                <w:ilvl w:val="0"/>
                <w:numId w:val="5"/>
              </w:numPr>
            </w:pPr>
            <w:r>
              <w:t xml:space="preserve">Interviewer </w:t>
            </w:r>
            <w:r w:rsidR="00672112" w:rsidRPr="006735CC">
              <w:t>check</w:t>
            </w:r>
            <w:r>
              <w:t>s</w:t>
            </w:r>
            <w:r w:rsidR="00672112" w:rsidRPr="006735CC">
              <w:t xml:space="preserve"> completed questionnaire</w:t>
            </w:r>
          </w:p>
        </w:tc>
      </w:tr>
    </w:tbl>
    <w:p w14:paraId="413C2879" w14:textId="77777777" w:rsidR="00672112" w:rsidRDefault="00672112" w:rsidP="00672112"/>
    <w:p w14:paraId="07E800FE" w14:textId="77777777" w:rsidR="004A112E" w:rsidRPr="004A112E" w:rsidRDefault="004A112E" w:rsidP="004A112E">
      <w:pPr>
        <w:pStyle w:val="ListParagraph"/>
        <w:ind w:left="1440"/>
      </w:pPr>
    </w:p>
    <w:sectPr w:rsidR="004A112E" w:rsidRPr="004A112E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D81CD" w14:textId="77777777" w:rsidR="009475F0" w:rsidRDefault="009475F0" w:rsidP="009475F0">
      <w:pPr>
        <w:spacing w:after="0" w:line="240" w:lineRule="auto"/>
      </w:pPr>
      <w:r>
        <w:separator/>
      </w:r>
    </w:p>
  </w:endnote>
  <w:endnote w:type="continuationSeparator" w:id="0">
    <w:p w14:paraId="002D1BED" w14:textId="77777777" w:rsidR="009475F0" w:rsidRDefault="009475F0" w:rsidP="00947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F736E" w14:textId="77777777" w:rsidR="009475F0" w:rsidRDefault="009475F0" w:rsidP="009475F0">
      <w:pPr>
        <w:spacing w:after="0" w:line="240" w:lineRule="auto"/>
      </w:pPr>
      <w:r>
        <w:separator/>
      </w:r>
    </w:p>
  </w:footnote>
  <w:footnote w:type="continuationSeparator" w:id="0">
    <w:p w14:paraId="461A41DF" w14:textId="77777777" w:rsidR="009475F0" w:rsidRDefault="009475F0" w:rsidP="00947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1EB0D" w14:textId="64DF719F" w:rsidR="009475F0" w:rsidRDefault="009475F0">
    <w:pPr>
      <w:pStyle w:val="Header"/>
    </w:pPr>
    <w:r>
      <w:t>Durability Monitoring Post Test – Answer Key</w:t>
    </w:r>
    <w:r>
      <w:tab/>
    </w:r>
    <w:r>
      <w:tab/>
      <w:t>October 1, 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94864"/>
    <w:multiLevelType w:val="hybridMultilevel"/>
    <w:tmpl w:val="D0D070D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C34129"/>
    <w:multiLevelType w:val="hybridMultilevel"/>
    <w:tmpl w:val="0E94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DDE"/>
    <w:multiLevelType w:val="hybridMultilevel"/>
    <w:tmpl w:val="5DD88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7580"/>
    <w:multiLevelType w:val="hybridMultilevel"/>
    <w:tmpl w:val="F7C4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7583E"/>
    <w:multiLevelType w:val="hybridMultilevel"/>
    <w:tmpl w:val="E2544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12E"/>
    <w:rsid w:val="000D16AA"/>
    <w:rsid w:val="00217B4E"/>
    <w:rsid w:val="002D2F80"/>
    <w:rsid w:val="00361A13"/>
    <w:rsid w:val="004A112E"/>
    <w:rsid w:val="00672112"/>
    <w:rsid w:val="006735CC"/>
    <w:rsid w:val="007D33EC"/>
    <w:rsid w:val="007D3536"/>
    <w:rsid w:val="008E1BAF"/>
    <w:rsid w:val="00914BFA"/>
    <w:rsid w:val="009475F0"/>
    <w:rsid w:val="009A7BDF"/>
    <w:rsid w:val="00A200D6"/>
    <w:rsid w:val="00A4463E"/>
    <w:rsid w:val="00AA256A"/>
    <w:rsid w:val="00B61B55"/>
    <w:rsid w:val="00B91A48"/>
    <w:rsid w:val="00BB6CED"/>
    <w:rsid w:val="00CE52D2"/>
    <w:rsid w:val="00DC5E09"/>
    <w:rsid w:val="00E2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924DB"/>
  <w15:docId w15:val="{0BA951C9-E1CA-4E47-BCFE-419FE604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12E"/>
    <w:pPr>
      <w:ind w:left="720"/>
      <w:contextualSpacing/>
    </w:pPr>
  </w:style>
  <w:style w:type="table" w:styleId="TableGrid">
    <w:name w:val="Table Grid"/>
    <w:basedOn w:val="TableNormal"/>
    <w:uiPriority w:val="59"/>
    <w:rsid w:val="006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5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5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E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E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0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75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5F0"/>
  </w:style>
  <w:style w:type="paragraph" w:styleId="Footer">
    <w:name w:val="footer"/>
    <w:basedOn w:val="Normal"/>
    <w:link w:val="FooterChar"/>
    <w:uiPriority w:val="99"/>
    <w:unhideWhenUsed/>
    <w:rsid w:val="009475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42A93-B361-4A3D-8FBF-AC918094F1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35098B-199F-473C-B917-7B92907474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CBB709-D34C-4955-BF9C-F300F5BEDC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Albert Kilian</dc:creator>
  <cp:lastModifiedBy>Sydney Sapper</cp:lastModifiedBy>
  <cp:revision>5</cp:revision>
  <dcterms:created xsi:type="dcterms:W3CDTF">2015-03-24T20:49:00Z</dcterms:created>
  <dcterms:modified xsi:type="dcterms:W3CDTF">2020-05-20T21:01:00Z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