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EC54DB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8128437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8128437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618787</wp:posOffset>
            </wp:positionH>
            <wp:positionV relativeFrom="paragraph">
              <wp:posOffset>8128436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6644021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6644021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6644021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5028978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3487086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2050354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6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2014728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2014545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547370</wp:posOffset>
            </wp:positionH>
            <wp:positionV relativeFrom="paragraph">
              <wp:posOffset>397378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6C32A0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EC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2016-02-15T13:36:00Z</dcterms:created>
  <dcterms:modified xsi:type="dcterms:W3CDTF">2016-02-15T13:50:00Z</dcterms:modified>
</cp:coreProperties>
</file>