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CA6CB8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5214537</wp:posOffset>
            </wp:positionH>
            <wp:positionV relativeFrom="paragraph">
              <wp:posOffset>8083018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62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8069060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61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8069061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60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5214537</wp:posOffset>
            </wp:positionH>
            <wp:positionV relativeFrom="paragraph">
              <wp:posOffset>6632146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59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6632146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58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6632146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57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5214538</wp:posOffset>
            </wp:positionH>
            <wp:positionV relativeFrom="paragraph">
              <wp:posOffset>5031060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56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2946351</wp:posOffset>
            </wp:positionH>
            <wp:positionV relativeFrom="paragraph">
              <wp:posOffset>5031060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55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5028977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54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5214538</wp:posOffset>
            </wp:positionH>
            <wp:positionV relativeFrom="paragraph">
              <wp:posOffset>3508935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53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3511018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52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3508935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51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5214537</wp:posOffset>
            </wp:positionH>
            <wp:positionV relativeFrom="paragraph">
              <wp:posOffset>2048271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50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2934476</wp:posOffset>
            </wp:positionH>
            <wp:positionV relativeFrom="paragraph">
              <wp:posOffset>2050353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49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534670</wp:posOffset>
            </wp:positionH>
            <wp:positionV relativeFrom="paragraph">
              <wp:posOffset>2049310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48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5238288</wp:posOffset>
            </wp:positionH>
            <wp:positionV relativeFrom="paragraph">
              <wp:posOffset>399683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47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399683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46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397601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45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361A13"/>
    <w:rsid w:val="00377714"/>
    <w:rsid w:val="0038165D"/>
    <w:rsid w:val="00523984"/>
    <w:rsid w:val="00772949"/>
    <w:rsid w:val="007B5BC9"/>
    <w:rsid w:val="00875AA8"/>
    <w:rsid w:val="008A4417"/>
    <w:rsid w:val="008C60B8"/>
    <w:rsid w:val="009A3EA5"/>
    <w:rsid w:val="00A352A6"/>
    <w:rsid w:val="00CA6CB8"/>
    <w:rsid w:val="00D24D6B"/>
    <w:rsid w:val="00D9273D"/>
    <w:rsid w:val="00E259D1"/>
    <w:rsid w:val="00E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2016-02-16T10:29:00Z</dcterms:created>
  <dcterms:modified xsi:type="dcterms:W3CDTF">2016-02-16T10:36:00Z</dcterms:modified>
</cp:coreProperties>
</file>