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DCB8A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rFonts w:cs="Arial"/>
        </w:rPr>
      </w:pPr>
      <w:r>
        <w:rPr>
          <w:b/>
          <w:bCs/>
        </w:rPr>
        <w:t xml:space="preserve">SCRIPT POUR L’OBTENTION DU CONSENTEMENT VERBAL</w:t>
      </w:r>
    </w:p>
    <w:p w14:paraId="68A544FF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14:paraId="2754D26B" w14:textId="05ABA055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  <w:rFonts w:cs="Arial"/>
        </w:rPr>
      </w:pPr>
      <w:r>
        <w:rPr>
          <w:b/>
          <w:bCs/>
        </w:rPr>
        <w:t xml:space="preserve">Formulaire de consentement à utiliser lors de l’entretien avec les ménages en vue de la collecte de moustiquaires pour des bio-essais</w:t>
      </w:r>
    </w:p>
    <w:p w14:paraId="7C190CF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68124A9F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Titre de l’étude :</w:t>
      </w:r>
      <w:r>
        <w:rPr>
          <w:b/>
          <w:bCs/>
        </w:rPr>
        <w:t xml:space="preserve"> </w:t>
      </w:r>
    </w:p>
    <w:p w14:paraId="20C5A448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Investigateur principal (IP) :</w:t>
      </w:r>
      <w:r>
        <w:rPr>
          <w:b/>
          <w:bCs/>
        </w:rPr>
        <w:t xml:space="preserve"> </w:t>
      </w:r>
    </w:p>
    <w:p w14:paraId="593C34E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N° du comité d’éthique :</w:t>
      </w:r>
      <w:r>
        <w:rPr>
          <w:b/>
          <w:bCs/>
        </w:rPr>
        <w:t xml:space="preserve"> </w:t>
      </w:r>
    </w:p>
    <w:p w14:paraId="75C7289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Numéro/date de la version de l’IP :</w:t>
      </w:r>
    </w:p>
    <w:p w14:paraId="746DD192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b/>
          <w:bCs/>
          <w:rFonts w:cs="Arial"/>
        </w:rPr>
      </w:pPr>
      <w:r>
        <w:rPr>
          <w:b/>
          <w:bCs/>
        </w:rPr>
        <w:t xml:space="preserve"> </w:t>
      </w:r>
    </w:p>
    <w:p w14:paraId="340DB345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sz w:val="24"/>
          <w:szCs w:val="24"/>
          <w:rFonts w:cs="Arial"/>
        </w:rPr>
      </w:pPr>
      <w:r>
        <w:rPr>
          <w:b/>
          <w:bCs/>
          <w:sz w:val="24"/>
          <w:szCs w:val="24"/>
        </w:rPr>
        <w:t xml:space="preserve">OBJECTIF</w:t>
      </w:r>
    </w:p>
    <w:p w14:paraId="0CA320D5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4"/>
          <w:szCs w:val="24"/>
        </w:rPr>
      </w:pPr>
    </w:p>
    <w:p w14:paraId="692F38C9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Bonjour.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Je m’appelle _______________________________________ et je travaille pour</w:t>
      </w:r>
    </w:p>
    <w:p w14:paraId="53A253B4" w14:textId="1F02CC93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___________________________.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Je vous rends visite pour le compte du/des </w:t>
      </w:r>
      <w:r>
        <w:rPr>
          <w:sz w:val="21"/>
          <w:szCs w:val="21"/>
          <w:sz w:val="21"/>
          <w:szCs w:val="21"/>
        </w:rPr>
        <w:t xml:space="preserve">(PNLP, </w:t>
      </w:r>
      <w:r>
        <w:rPr>
          <w:sz w:val="21"/>
          <w:szCs w:val="21"/>
        </w:rPr>
        <w:t xml:space="preserve">instituts de recherche</w:t>
      </w:r>
      <w:r>
        <w:t xml:space="preserve">).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Nous menons actuellement une enquête pour savoir combien de temps les moustiquaires durent réellement avant que celles-ci ne soient trop déchirées pour les utiliser pour le couchage.</w:t>
      </w:r>
    </w:p>
    <w:p w14:paraId="157214AF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4902D74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Avez-vous 18 ans ou plus ?</w:t>
      </w:r>
    </w:p>
    <w:p w14:paraId="3A2C979A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BC0CE54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Avez-vous le temps de me parler ?</w:t>
      </w:r>
    </w:p>
    <w:p w14:paraId="0EB84F2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4FC03399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Votre ménage a-t-il reçu des moustiquaires lors de la campagne </w:t>
      </w:r>
      <w:r>
        <w:rPr>
          <w:sz w:val="21"/>
          <w:szCs w:val="21"/>
        </w:rPr>
        <w:t xml:space="preserve">de ___________ 20__ ?</w:t>
      </w:r>
    </w:p>
    <w:p w14:paraId="1B885E88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599F5B1A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PROCÉDURES</w:t>
      </w:r>
    </w:p>
    <w:p w14:paraId="5176CA2A" w14:textId="5E4C7BFE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Si vous acceptez de participer, je vous demanderais de me remettre une des moustiquaires que vous avez reçues lors de la campagne. Je procèderai à son remplacement gratuit par un modèle similaire.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Je vous poserai également quelques questions sur votre ménage et sur la moustiquaire que nous avons sélectionnée.</w:t>
      </w:r>
      <w:r>
        <w:rPr>
          <w:sz w:val="21"/>
          <w:szCs w:val="21"/>
        </w:rPr>
        <w:t xml:space="preserve"> </w:t>
      </w:r>
    </w:p>
    <w:p w14:paraId="55367F4E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26BEA935" w14:textId="6C9B5119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La participation à cette enquête est strictement volontaire et celle-ci aura lieu uniquement si vous l’acceptez. Si vous refusez, cela n’aura aucune conséquence négative pour vous.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Si je vous pose une question à laquelle vous ne souhaitez pas répondre, dites-le-moi et je passerai directement à la question suivante. Vous pouvez d’ailleurs interrompre l’entretien à tout moment.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À noter que vous ne recevrez aucun paiement pour votre participation à cette étude.</w:t>
      </w:r>
    </w:p>
    <w:p w14:paraId="7B6E0FDF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863D200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RISQUES / GÊNE</w:t>
      </w:r>
    </w:p>
    <w:p w14:paraId="387C2ABC" w14:textId="05F68B59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En règle générale, chaque entretien dure environ 10 minutes.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Il existe un léger risque que quelqu’un en dehors de l’étude découvre vos réponses.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Néanmoins, nous ferons tout notre possible pour que cela n’arrive pas.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Nous ne montrerons vos réponses à personne en dehors de l’équipe chargée de cette étude.</w:t>
      </w:r>
    </w:p>
    <w:p w14:paraId="0E8034E2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6779799F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AVANTAGES</w:t>
      </w:r>
    </w:p>
    <w:p w14:paraId="3A3BB974" w14:textId="297EA9FB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t xml:space="preserve">Si vous avez du mal à suspendre votre nouvelle moustiquaire, l’équipe en charge de l’enquête pourra vous aider.</w:t>
      </w:r>
      <w:r>
        <w:t xml:space="preserve"> </w:t>
      </w:r>
      <w:r>
        <w:t xml:space="preserve">Par ailleurs, votre participation permettra aux autorités de savoir comment faire en sorte que les moustiquaires durent plus longtemps.</w:t>
      </w:r>
    </w:p>
    <w:p w14:paraId="2046782D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14:paraId="4A7D1271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PARTICIPATION VOLONTAIRE</w:t>
      </w:r>
    </w:p>
    <w:p w14:paraId="3B394674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t xml:space="preserve">Vous n’êtes pas obligé(e) d’accepter de participer à cette étude et vous pouvez changer d’avis à tout moment.</w:t>
      </w:r>
    </w:p>
    <w:p w14:paraId="1F509BF8" w14:textId="77777777" w:rsidR="00E415F4" w:rsidRPr="00C023F5" w:rsidRDefault="00E415F4" w:rsidP="003206C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t xml:space="preserve">Si vous avez la moindre question ou le moindre problème dans le cadre de cette étude, n’hésitez pas à appeler l’enquêteur principal </w:t>
      </w:r>
      <w:r>
        <w:t xml:space="preserve">(nom) au (numéro de téléphone</w:t>
      </w:r>
      <w:r>
        <w:t xml:space="preserve">).</w:t>
      </w:r>
    </w:p>
    <w:p w14:paraId="727C4C09" w14:textId="77777777" w:rsidR="00E415F4" w:rsidRDefault="00E415F4" w:rsidP="004A492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t xml:space="preserve">Si vous avez la moindre question concernant vos droits en tant que participant à cette étude, ou si vous pensez ne pas avoir été traité(e) correctement, vous pouvez contacter (</w:t>
      </w:r>
      <w:r>
        <w:t xml:space="preserve">contact au sein du Comité d’éthique national</w:t>
      </w:r>
      <w:r>
        <w:t xml:space="preserve">), du </w:t>
      </w:r>
      <w:r>
        <w:t xml:space="preserve">Comité d’éthique national en matière d’études médicales au (numéro de téléphone</w:t>
      </w:r>
      <w:r>
        <w:t xml:space="preserve">).</w:t>
      </w:r>
    </w:p>
    <w:p w14:paraId="257DF865" w14:textId="77777777" w:rsidR="00C023F5" w:rsidRPr="00C023F5" w:rsidRDefault="00C023F5" w:rsidP="00C023F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CAF0FB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b/>
          <w:bCs/>
          <w:rFonts w:cs="Arial"/>
        </w:rPr>
      </w:pPr>
      <w:r>
        <w:rPr>
          <w:b/>
          <w:bCs/>
        </w:rPr>
        <w:t xml:space="preserve">AUTORISATION DE CONTINUER</w:t>
      </w:r>
    </w:p>
    <w:p w14:paraId="12FB7F5C" w14:textId="77777777" w:rsidR="00E415F4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Acceptez-vous de participer à cet entretien ?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Oui/Non</w:t>
      </w:r>
    </w:p>
    <w:p w14:paraId="55519ACD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36AC9506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« J’ai lu le formulaire de consentement dans sa totalité devant le participant, qui a accepté de son plein gré de participer à l’étude. »</w:t>
      </w:r>
    </w:p>
    <w:p w14:paraId="15DDC5E6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77FDBD4D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C542E61" w14:textId="77777777" w:rsidR="00882079" w:rsidRPr="00C023F5" w:rsidRDefault="00E415F4" w:rsidP="001953AB">
      <w:pPr>
        <w:outlineLvl w:val="0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Nom de la personne ayant obtenu le consentement</w:t>
      </w:r>
    </w:p>
    <w:p w14:paraId="24841F60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7BB45B12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5116C064" w14:textId="77777777" w:rsidR="00882079" w:rsidRPr="00C023F5" w:rsidRDefault="00E415F4" w:rsidP="001953AB">
      <w:pPr>
        <w:autoSpaceDE w:val="0"/>
        <w:autoSpaceDN w:val="0"/>
        <w:adjustRightInd w:val="0"/>
        <w:spacing w:after="0" w:line="240" w:lineRule="auto"/>
        <w:outlineLvl w:val="0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Signature de la personne ayant obtenu le consentement</w:t>
      </w:r>
    </w:p>
    <w:p w14:paraId="70DFAA18" w14:textId="77777777" w:rsidR="00882079" w:rsidRPr="00C023F5" w:rsidRDefault="00882079" w:rsidP="00E415F4">
      <w:pP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4F8D5EE4" w14:textId="77777777" w:rsidR="00882079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 </w:t>
      </w:r>
    </w:p>
    <w:p w14:paraId="7D7E3A8C" w14:textId="77777777" w:rsidR="00882079" w:rsidRPr="00C023F5" w:rsidRDefault="00882079" w:rsidP="00E415F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cs="Arial"/>
          <w:sz w:val="21"/>
          <w:szCs w:val="21"/>
        </w:rPr>
      </w:pPr>
    </w:p>
    <w:p w14:paraId="6E991860" w14:textId="77777777" w:rsidR="00E415F4" w:rsidRPr="00C023F5" w:rsidRDefault="00E415F4" w:rsidP="00E415F4">
      <w:pPr>
        <w:autoSpaceDE w:val="0"/>
        <w:autoSpaceDN w:val="0"/>
        <w:adjustRightInd w:val="0"/>
        <w:spacing w:after="0" w:line="240" w:lineRule="auto"/>
        <w:rPr>
          <w:sz w:val="21"/>
          <w:szCs w:val="21"/>
          <w:rFonts w:cs="Arial"/>
        </w:rPr>
      </w:pPr>
      <w:r>
        <w:rPr>
          <w:sz w:val="21"/>
          <w:szCs w:val="21"/>
        </w:rPr>
        <w:t xml:space="preserve">Date du consentement</w:t>
      </w:r>
    </w:p>
    <w:p w14:paraId="0248FD1C" w14:textId="77777777" w:rsidR="00882079" w:rsidRPr="00C023F5" w:rsidRDefault="00882079"/>
    <w:sectPr w:rsidR="00882079" w:rsidRPr="00C023F5" w:rsidSect="009213A4">
      <w:headerReference w:type="default" r:id="rId9"/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Hannah Koenker" w:date="2015-03-04T10:07:00Z" w:initials="HK">
    <w:p w14:paraId="11A9F94F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2" w:author="Hannah Koenker" w:date="2015-03-04T10:09:00Z" w:initials="HK">
    <w:p w14:paraId="40CE138E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3" w:author="Hannah Koenker" w:date="2015-03-04T10:09:00Z" w:initials="HK">
    <w:p w14:paraId="3CD10FD8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4" w:author="Hannah Koenker" w:date="2015-03-04T10:08:00Z" w:initials="HK">
    <w:p w14:paraId="3B59A278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  <w:comment w:id="5" w:author="Hannah Koenker" w:date="2015-03-04T10:08:00Z" w:initials="HK">
    <w:p w14:paraId="78BA96A1" w14:textId="77777777" w:rsidR="00C023F5" w:rsidRDefault="00C023F5">
      <w:pPr>
        <w:pStyle w:val="CommentText"/>
      </w:pPr>
      <w:r>
        <w:rPr>
          <w:rStyle w:val="CommentReference"/>
        </w:rPr>
        <w:annotationRef/>
      </w:r>
      <w:r>
        <w:t>customize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1A9F94F" w15:done="0"/>
  <w15:commentEx w15:paraId="40CE138E" w15:done="0"/>
  <w15:commentEx w15:paraId="3CD10FD8" w15:done="0"/>
  <w15:commentEx w15:paraId="3B59A278" w15:done="0"/>
  <w15:commentEx w15:paraId="78BA96A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97237C" w14:textId="77777777" w:rsidR="00245431" w:rsidRDefault="00245431" w:rsidP="001F77C4">
      <w:pPr>
        <w:spacing w:after="0" w:line="240" w:lineRule="auto"/>
      </w:pPr>
      <w:r>
        <w:separator/>
      </w:r>
    </w:p>
  </w:endnote>
  <w:endnote w:type="continuationSeparator" w:id="0">
    <w:p w14:paraId="5D74AFEE" w14:textId="77777777" w:rsidR="00245431" w:rsidRDefault="00245431" w:rsidP="001F77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D0D7A" w14:textId="77777777" w:rsidR="001953AB" w:rsidRDefault="001953AB" w:rsidP="00A0429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712CF4" w14:textId="77777777" w:rsidR="001953AB" w:rsidRDefault="001953AB" w:rsidP="001953A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A2E3B" w14:textId="77777777" w:rsidR="001953AB" w:rsidRDefault="001953AB" w:rsidP="00A0429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496F">
      <w:rPr>
        <w:rStyle w:val="PageNumber"/>
      </w:rPr>
      <w:t>1</w:t>
    </w:r>
    <w:r>
      <w:rPr>
        <w:rStyle w:val="PageNumber"/>
      </w:rPr>
      <w:fldChar w:fldCharType="end"/>
    </w:r>
  </w:p>
  <w:p w14:paraId="5C2F707F" w14:textId="77777777" w:rsidR="001953AB" w:rsidRDefault="001953AB" w:rsidP="001953A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B230DB" w14:textId="77777777" w:rsidR="00245431" w:rsidRDefault="00245431" w:rsidP="001F77C4">
      <w:pPr>
        <w:spacing w:after="0" w:line="240" w:lineRule="auto"/>
      </w:pPr>
      <w:r>
        <w:separator/>
      </w:r>
    </w:p>
  </w:footnote>
  <w:footnote w:type="continuationSeparator" w:id="0">
    <w:p w14:paraId="35EF1D75" w14:textId="77777777" w:rsidR="00245431" w:rsidRDefault="00245431" w:rsidP="001F77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7984B" w14:textId="62B9BA33" w:rsidR="001F77C4" w:rsidRDefault="001953AB">
    <w:pPr>
      <w:pStyle w:val="Header"/>
    </w:pPr>
    <w:r w:rsidRPr="00C92AF2">
      <w:rPr>
        <w:rFonts w:ascii="Calibri" w:eastAsia="Calibri" w:hAnsi="Calibri" w:cs="Arial"/>
      </w:rPr>
      <w:drawing>
        <wp:anchor distT="0" distB="0" distL="114300" distR="114300" simplePos="0" relativeHeight="251659264" behindDoc="0" locked="0" layoutInCell="1" allowOverlap="1" wp14:anchorId="0A2923DA" wp14:editId="59F31518">
          <wp:simplePos x="0" y="0"/>
          <wp:positionH relativeFrom="column">
            <wp:posOffset>4280535</wp:posOffset>
          </wp:positionH>
          <wp:positionV relativeFrom="paragraph">
            <wp:posOffset>-116840</wp:posOffset>
          </wp:positionV>
          <wp:extent cx="1765935" cy="439220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MI logo_strip small re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5935" cy="439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DE4"/>
    <w:multiLevelType w:val="hybridMultilevel"/>
    <w:tmpl w:val="EB781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2731E"/>
    <w:multiLevelType w:val="hybridMultilevel"/>
    <w:tmpl w:val="4C1638A8"/>
    <w:lvl w:ilvl="0" w:tplc="12B8A234">
      <w:numFmt w:val="bullet"/>
      <w:lvlText w:val="•"/>
      <w:lvlJc w:val="left"/>
      <w:pPr>
        <w:ind w:left="720" w:hanging="360"/>
      </w:pPr>
      <w:rPr>
        <w:rFonts w:ascii="Cambria" w:eastAsiaTheme="minorHAnsi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nnah Koenker">
    <w15:presenceInfo w15:providerId="None" w15:userId="Hannah Koenk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F4"/>
    <w:rsid w:val="0009002D"/>
    <w:rsid w:val="0012259E"/>
    <w:rsid w:val="001953AB"/>
    <w:rsid w:val="001F77C4"/>
    <w:rsid w:val="00243FEC"/>
    <w:rsid w:val="00245431"/>
    <w:rsid w:val="00564F10"/>
    <w:rsid w:val="00585BD6"/>
    <w:rsid w:val="00617002"/>
    <w:rsid w:val="0073575E"/>
    <w:rsid w:val="0078496F"/>
    <w:rsid w:val="00796A5F"/>
    <w:rsid w:val="007D2038"/>
    <w:rsid w:val="00812FA5"/>
    <w:rsid w:val="00882079"/>
    <w:rsid w:val="0091620E"/>
    <w:rsid w:val="009213A4"/>
    <w:rsid w:val="009D44E2"/>
    <w:rsid w:val="00A00985"/>
    <w:rsid w:val="00C023F5"/>
    <w:rsid w:val="00CA66CE"/>
    <w:rsid w:val="00E4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917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3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3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3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3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C4"/>
  </w:style>
  <w:style w:type="paragraph" w:styleId="Footer">
    <w:name w:val="footer"/>
    <w:basedOn w:val="Normal"/>
    <w:link w:val="Foot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C4"/>
  </w:style>
  <w:style w:type="paragraph" w:styleId="DocumentMap">
    <w:name w:val="Document Map"/>
    <w:basedOn w:val="Normal"/>
    <w:link w:val="DocumentMapChar"/>
    <w:uiPriority w:val="99"/>
    <w:semiHidden/>
    <w:unhideWhenUsed/>
    <w:rsid w:val="001953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953AB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95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207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2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23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23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2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23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3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3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7C4"/>
  </w:style>
  <w:style w:type="paragraph" w:styleId="Footer">
    <w:name w:val="footer"/>
    <w:basedOn w:val="Normal"/>
    <w:link w:val="FooterChar"/>
    <w:uiPriority w:val="99"/>
    <w:unhideWhenUsed/>
    <w:rsid w:val="001F77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7C4"/>
  </w:style>
  <w:style w:type="paragraph" w:styleId="DocumentMap">
    <w:name w:val="Document Map"/>
    <w:basedOn w:val="Normal"/>
    <w:link w:val="DocumentMapChar"/>
    <w:uiPriority w:val="99"/>
    <w:semiHidden/>
    <w:unhideWhenUsed/>
    <w:rsid w:val="001953A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953AB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95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4BCD5BA6-A76E-4EAA-874F-13B4799ADFFB}"/>
</file>

<file path=customXml/itemProps2.xml><?xml version="1.0" encoding="utf-8"?>
<ds:datastoreItem xmlns:ds="http://schemas.openxmlformats.org/officeDocument/2006/customXml" ds:itemID="{F05B372E-5F70-454E-8793-760ADD8862DD}"/>
</file>

<file path=customXml/itemProps3.xml><?xml version="1.0" encoding="utf-8"?>
<ds:datastoreItem xmlns:ds="http://schemas.openxmlformats.org/officeDocument/2006/customXml" ds:itemID="{70B31795-1EFB-4E37-BE9D-8F0684EF13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Koenker</dc:creator>
  <cp:lastModifiedBy>Allison Paxton</cp:lastModifiedBy>
  <cp:revision>3</cp:revision>
  <dcterms:created xsi:type="dcterms:W3CDTF">2016-10-24T18:45:00Z</dcterms:created>
  <dcterms:modified xsi:type="dcterms:W3CDTF">2016-10-25T13:13:00Z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