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7F54B9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8057184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8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7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7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7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6572769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7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535305</wp:posOffset>
            </wp:positionH>
            <wp:positionV relativeFrom="paragraph">
              <wp:posOffset>6574287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7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7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7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571286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7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3522894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7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7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606912</wp:posOffset>
            </wp:positionH>
            <wp:positionV relativeFrom="paragraph">
              <wp:posOffset>3520812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6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2050353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6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1990795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6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606912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6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6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385725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6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535659</wp:posOffset>
            </wp:positionH>
            <wp:positionV relativeFrom="paragraph">
              <wp:posOffset>385726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216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61E06"/>
    <w:rsid w:val="00377714"/>
    <w:rsid w:val="0038165D"/>
    <w:rsid w:val="00523984"/>
    <w:rsid w:val="00772949"/>
    <w:rsid w:val="007B5BC9"/>
    <w:rsid w:val="007F54B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2016-02-15T14:49:00Z</dcterms:created>
  <dcterms:modified xsi:type="dcterms:W3CDTF">2016-02-15T14:55:00Z</dcterms:modified>
</cp:coreProperties>
</file>