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427630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5238115</wp:posOffset>
            </wp:positionH>
            <wp:positionV relativeFrom="paragraph">
              <wp:posOffset>8070839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2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8069060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60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5214537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9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6574852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8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6572769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7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5052728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6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5052727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5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500035</wp:posOffset>
            </wp:positionH>
            <wp:positionV relativeFrom="paragraph">
              <wp:posOffset>5028978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3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3499143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2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3497061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1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5214538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50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2946351</wp:posOffset>
            </wp:positionH>
            <wp:positionV relativeFrom="paragraph">
              <wp:posOffset>2036395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9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2036396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8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397600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7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2946350</wp:posOffset>
            </wp:positionH>
            <wp:positionV relativeFrom="paragraph">
              <wp:posOffset>399683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6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559410</wp:posOffset>
            </wp:positionH>
            <wp:positionV relativeFrom="paragraph">
              <wp:posOffset>397601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45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427630"/>
    <w:rsid w:val="00523984"/>
    <w:rsid w:val="00772949"/>
    <w:rsid w:val="007B5BC9"/>
    <w:rsid w:val="00875AA8"/>
    <w:rsid w:val="008A4417"/>
    <w:rsid w:val="008C60B8"/>
    <w:rsid w:val="009A3EA5"/>
    <w:rsid w:val="00A352A6"/>
    <w:rsid w:val="00CB6F08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2016-02-13T14:48:00Z</dcterms:created>
  <dcterms:modified xsi:type="dcterms:W3CDTF">2016-02-13T14:53:00Z</dcterms:modified>
</cp:coreProperties>
</file>