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D39E" w14:textId="77777777" w:rsidR="001D3A43" w:rsidRDefault="001D3A43" w:rsidP="001D3A43">
      <w:pPr>
        <w:pStyle w:val="Title"/>
        <w:rPr>
          <w:rFonts w:asciiTheme="minorHAnsi" w:hAnsiTheme="minorHAnsi" w:cstheme="minorHAnsi"/>
          <w:sz w:val="32"/>
          <w:szCs w:val="18"/>
        </w:rPr>
      </w:pPr>
    </w:p>
    <w:p w14:paraId="6B3BC5DF" w14:textId="77777777" w:rsidR="006B43A4" w:rsidRPr="006B43A4" w:rsidRDefault="006B43A4" w:rsidP="006B43A4">
      <w:pPr>
        <w:pStyle w:val="Title"/>
        <w:rPr>
          <w:rFonts w:asciiTheme="minorHAnsi" w:hAnsiTheme="minorHAnsi" w:cstheme="minorHAnsi"/>
          <w:sz w:val="32"/>
          <w:szCs w:val="18"/>
          <w:lang w:val="fr-FR"/>
        </w:rPr>
      </w:pPr>
      <w:r w:rsidRPr="006B43A4">
        <w:rPr>
          <w:rFonts w:asciiTheme="minorHAnsi" w:hAnsiTheme="minorHAnsi" w:cstheme="minorHAnsi"/>
          <w:sz w:val="32"/>
          <w:szCs w:val="18"/>
          <w:lang w:val="fr-FR"/>
        </w:rPr>
        <w:t>Suivi simplifié de la durabilité des MII</w:t>
      </w:r>
    </w:p>
    <w:p w14:paraId="3F0FDCCC" w14:textId="2F866B2B" w:rsidR="001D3A43" w:rsidRPr="006B43A4" w:rsidRDefault="00082906" w:rsidP="006B43A4">
      <w:pPr>
        <w:pStyle w:val="Title"/>
        <w:rPr>
          <w:rFonts w:asciiTheme="minorHAnsi" w:hAnsiTheme="minorHAnsi" w:cstheme="minorHAnsi"/>
          <w:sz w:val="26"/>
          <w:szCs w:val="30"/>
          <w:lang w:val="fr-FR"/>
        </w:rPr>
      </w:pPr>
      <w:r>
        <w:rPr>
          <w:rFonts w:asciiTheme="minorHAnsi" w:hAnsiTheme="minorHAnsi" w:cstheme="minorHAnsi"/>
          <w:sz w:val="32"/>
          <w:szCs w:val="18"/>
          <w:lang w:val="fr"/>
        </w:rPr>
        <w:t>&lt;Pays&gt; &lt;Année&gt; Campagne de masse</w:t>
      </w:r>
    </w:p>
    <w:p w14:paraId="2FEE1E85" w14:textId="77777777" w:rsidR="00173646" w:rsidRDefault="00173646" w:rsidP="001D3A43">
      <w:pPr>
        <w:pStyle w:val="Title"/>
        <w:rPr>
          <w:rFonts w:asciiTheme="minorHAnsi" w:hAnsiTheme="minorHAnsi" w:cstheme="minorHAnsi"/>
          <w:sz w:val="26"/>
          <w:szCs w:val="30"/>
          <w:lang w:val="fr-FR"/>
        </w:rPr>
      </w:pPr>
    </w:p>
    <w:p w14:paraId="5E966176" w14:textId="4BB6692F" w:rsidR="001D3A43" w:rsidRPr="006B43A4" w:rsidRDefault="00B407C2" w:rsidP="001D3A43">
      <w:pPr>
        <w:pStyle w:val="Title"/>
        <w:rPr>
          <w:rFonts w:asciiTheme="minorHAnsi" w:hAnsiTheme="minorHAnsi" w:cstheme="minorHAnsi"/>
          <w:sz w:val="26"/>
          <w:szCs w:val="30"/>
          <w:lang w:val="fr-FR"/>
        </w:rPr>
      </w:pPr>
      <w:r w:rsidRPr="00B407C2">
        <w:rPr>
          <w:rFonts w:asciiTheme="minorHAnsi" w:hAnsiTheme="minorHAnsi" w:cstheme="minorHAnsi"/>
          <w:sz w:val="26"/>
          <w:szCs w:val="30"/>
          <w:lang w:val="fr-FR"/>
        </w:rPr>
        <w:t>Questionnaire sur le recensement des moustiquaires</w:t>
      </w:r>
    </w:p>
    <w:p w14:paraId="4A25E686" w14:textId="77777777" w:rsidR="001D3A43" w:rsidRPr="006B43A4" w:rsidRDefault="001D3A43" w:rsidP="001D3A43">
      <w:pPr>
        <w:rPr>
          <w:rFonts w:asciiTheme="minorHAnsi" w:hAnsiTheme="minorHAnsi" w:cs="Arial"/>
          <w:sz w:val="22"/>
          <w:szCs w:val="22"/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3"/>
        <w:gridCol w:w="582"/>
        <w:gridCol w:w="3963"/>
      </w:tblGrid>
      <w:tr w:rsidR="001D3A43" w:rsidRPr="00102197" w14:paraId="27F79519" w14:textId="77777777" w:rsidTr="00705C0C">
        <w:trPr>
          <w:trHeight w:val="567"/>
          <w:jc w:val="center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2B0989C8" w14:textId="472FDB66" w:rsidR="001D3A43" w:rsidRPr="00102197" w:rsidRDefault="001D3A43" w:rsidP="00705C0C">
            <w:pPr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</w:pPr>
            <w:r w:rsidRPr="00102197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  <w:t xml:space="preserve">INTRODUCTION </w:t>
            </w:r>
            <w:r w:rsidR="00B407C2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  <w:t>ET CONSENTEMENT</w:t>
            </w:r>
          </w:p>
        </w:tc>
      </w:tr>
      <w:tr w:rsidR="001D3A43" w:rsidRPr="00A214C3" w14:paraId="74816297" w14:textId="77777777" w:rsidTr="00705C0C">
        <w:trPr>
          <w:trHeight w:val="567"/>
          <w:jc w:val="center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C070617" w14:textId="043AEE26" w:rsidR="001D3A43" w:rsidRPr="00A64957" w:rsidRDefault="00A64957" w:rsidP="00705C0C">
            <w:pPr>
              <w:spacing w:line="276" w:lineRule="auto"/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  <w:lang w:val="fr-FR"/>
              </w:rPr>
            </w:pPr>
            <w:r w:rsidRPr="00A64957"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  <w:lang w:val="fr-FR"/>
              </w:rPr>
              <w:t>Présentez l'étude à l'enquêté à l'aide de la liste des moustiquaires de base et de la fiche d'information sur l'échantillonnage et demandez-lui son consentement pour inclure le ménage dans l'étude en énumérant les moustiquaires qu'il possède.</w:t>
            </w:r>
          </w:p>
        </w:tc>
      </w:tr>
      <w:tr w:rsidR="009F5AE0" w:rsidRPr="007F6557" w14:paraId="2BD0982D" w14:textId="77777777" w:rsidTr="0023502E">
        <w:trPr>
          <w:trHeight w:val="567"/>
          <w:jc w:val="center"/>
        </w:trPr>
        <w:tc>
          <w:tcPr>
            <w:tcW w:w="2640" w:type="pct"/>
            <w:vAlign w:val="center"/>
          </w:tcPr>
          <w:p w14:paraId="22B02A93" w14:textId="2CCC2FBC" w:rsidR="009F5AE0" w:rsidRPr="0023502E" w:rsidRDefault="009F5AE0" w:rsidP="0023502E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0"/>
                <w:lang w:val="fr-FR"/>
              </w:rPr>
            </w:pPr>
            <w:r w:rsidRPr="0023502E">
              <w:rPr>
                <w:rFonts w:asciiTheme="minorHAnsi" w:hAnsiTheme="minorHAnsi" w:cs="Arial"/>
                <w:bCs/>
                <w:sz w:val="22"/>
                <w:szCs w:val="20"/>
                <w:lang w:val="fr-FR"/>
              </w:rPr>
              <w:t xml:space="preserve">Le répondant </w:t>
            </w:r>
            <w:r w:rsidRPr="0023502E">
              <w:rPr>
                <w:rFonts w:asciiTheme="minorHAnsi" w:hAnsiTheme="minorHAnsi" w:cs="Arial"/>
                <w:b/>
                <w:sz w:val="22"/>
                <w:szCs w:val="20"/>
                <w:lang w:val="fr-FR"/>
              </w:rPr>
              <w:t>accepte</w:t>
            </w:r>
            <w:r w:rsidRPr="0023502E">
              <w:rPr>
                <w:rFonts w:asciiTheme="minorHAnsi" w:hAnsiTheme="minorHAnsi" w:cs="Arial"/>
                <w:bCs/>
                <w:sz w:val="22"/>
                <w:szCs w:val="20"/>
                <w:lang w:val="fr-FR"/>
              </w:rPr>
              <w:t xml:space="preserve"> d'être interviewé</w:t>
            </w:r>
          </w:p>
        </w:tc>
        <w:tc>
          <w:tcPr>
            <w:tcW w:w="302" w:type="pct"/>
            <w:vAlign w:val="center"/>
          </w:tcPr>
          <w:p w14:paraId="5B5E1CA5" w14:textId="77777777" w:rsidR="009F5AE0" w:rsidRPr="0023502E" w:rsidRDefault="009F5AE0" w:rsidP="009F5AE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23502E">
              <w:rPr>
                <w:rFonts w:asciiTheme="minorHAnsi" w:hAnsiTheme="minorHAnsi" w:cs="Arial"/>
                <w:b/>
                <w:sz w:val="22"/>
                <w:szCs w:val="20"/>
              </w:rPr>
              <w:t>1</w:t>
            </w:r>
          </w:p>
        </w:tc>
        <w:tc>
          <w:tcPr>
            <w:tcW w:w="2058" w:type="pct"/>
            <w:vAlign w:val="center"/>
          </w:tcPr>
          <w:p w14:paraId="447DDE93" w14:textId="2CA27C2A" w:rsidR="009F5AE0" w:rsidRPr="0023502E" w:rsidRDefault="009F5AE0" w:rsidP="009F5AE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23502E">
              <w:rPr>
                <w:rFonts w:asciiTheme="minorHAnsi" w:hAnsiTheme="minorHAnsi" w:cs="Arial"/>
                <w:b/>
                <w:sz w:val="22"/>
                <w:szCs w:val="20"/>
              </w:rPr>
              <w:sym w:font="Wingdings" w:char="F0E0"/>
            </w:r>
            <w:r w:rsidRPr="0023502E">
              <w:rPr>
                <w:rFonts w:asciiTheme="minorHAnsi" w:hAnsiTheme="minorHAnsi" w:cs="Arial"/>
                <w:b/>
                <w:sz w:val="22"/>
                <w:szCs w:val="20"/>
              </w:rPr>
              <w:t xml:space="preserve"> </w:t>
            </w:r>
            <w:r w:rsidR="00BC1B06" w:rsidRPr="0023502E">
              <w:rPr>
                <w:rFonts w:asciiTheme="minorHAnsi" w:hAnsiTheme="minorHAnsi" w:cs="Arial"/>
                <w:b/>
                <w:sz w:val="22"/>
                <w:szCs w:val="20"/>
              </w:rPr>
              <w:t>Aller a la</w:t>
            </w:r>
            <w:r w:rsidRPr="0023502E">
              <w:rPr>
                <w:rFonts w:asciiTheme="minorHAnsi" w:hAnsiTheme="minorHAnsi" w:cs="Arial"/>
                <w:b/>
                <w:sz w:val="22"/>
                <w:szCs w:val="20"/>
              </w:rPr>
              <w:t xml:space="preserve"> Section 1</w:t>
            </w:r>
          </w:p>
        </w:tc>
      </w:tr>
      <w:tr w:rsidR="009F5AE0" w:rsidRPr="00A214C3" w14:paraId="7CBDAB93" w14:textId="77777777" w:rsidTr="0023502E">
        <w:trPr>
          <w:trHeight w:val="567"/>
          <w:jc w:val="center"/>
        </w:trPr>
        <w:tc>
          <w:tcPr>
            <w:tcW w:w="2640" w:type="pct"/>
            <w:vAlign w:val="center"/>
          </w:tcPr>
          <w:p w14:paraId="7C6AC9F7" w14:textId="0BE6E522" w:rsidR="009F5AE0" w:rsidRPr="0023502E" w:rsidRDefault="009F5AE0" w:rsidP="0023502E">
            <w:pPr>
              <w:spacing w:line="276" w:lineRule="auto"/>
              <w:rPr>
                <w:rFonts w:asciiTheme="minorHAnsi" w:hAnsiTheme="minorHAnsi" w:cs="Arial"/>
                <w:bCs/>
                <w:sz w:val="22"/>
                <w:szCs w:val="20"/>
                <w:lang w:val="fr-FR"/>
              </w:rPr>
            </w:pPr>
            <w:r w:rsidRPr="0023502E">
              <w:rPr>
                <w:rFonts w:asciiTheme="minorHAnsi" w:hAnsiTheme="minorHAnsi" w:cs="Arial"/>
                <w:bCs/>
                <w:sz w:val="22"/>
                <w:szCs w:val="20"/>
                <w:lang w:val="fr-FR"/>
              </w:rPr>
              <w:t xml:space="preserve">Le répondant </w:t>
            </w:r>
            <w:r w:rsidRPr="0023502E">
              <w:rPr>
                <w:rFonts w:asciiTheme="minorHAnsi" w:hAnsiTheme="minorHAnsi" w:cs="Arial"/>
                <w:b/>
                <w:sz w:val="22"/>
                <w:szCs w:val="20"/>
                <w:lang w:val="fr-FR"/>
              </w:rPr>
              <w:t>n'accepte pas</w:t>
            </w:r>
            <w:r w:rsidRPr="0023502E">
              <w:rPr>
                <w:rFonts w:asciiTheme="minorHAnsi" w:hAnsiTheme="minorHAnsi" w:cs="Arial"/>
                <w:bCs/>
                <w:sz w:val="22"/>
                <w:szCs w:val="20"/>
                <w:lang w:val="fr-FR"/>
              </w:rPr>
              <w:t xml:space="preserve"> d'être interviewé</w:t>
            </w:r>
          </w:p>
        </w:tc>
        <w:tc>
          <w:tcPr>
            <w:tcW w:w="302" w:type="pct"/>
            <w:vAlign w:val="center"/>
          </w:tcPr>
          <w:p w14:paraId="27D2FDD8" w14:textId="77777777" w:rsidR="009F5AE0" w:rsidRPr="0023502E" w:rsidRDefault="009F5AE0" w:rsidP="009F5AE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23502E">
              <w:rPr>
                <w:rFonts w:asciiTheme="minorHAnsi" w:hAnsiTheme="minorHAnsi" w:cs="Arial"/>
                <w:b/>
                <w:sz w:val="22"/>
                <w:szCs w:val="20"/>
              </w:rPr>
              <w:t>0</w:t>
            </w:r>
          </w:p>
        </w:tc>
        <w:tc>
          <w:tcPr>
            <w:tcW w:w="2058" w:type="pct"/>
            <w:vAlign w:val="center"/>
          </w:tcPr>
          <w:p w14:paraId="64611DB6" w14:textId="0A378BDC" w:rsidR="009F5AE0" w:rsidRPr="0023502E" w:rsidRDefault="009F5AE0" w:rsidP="009F5AE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  <w:lang w:val="fr-FR"/>
              </w:rPr>
            </w:pPr>
            <w:r w:rsidRPr="0023502E">
              <w:rPr>
                <w:rFonts w:asciiTheme="minorHAnsi" w:hAnsiTheme="minorHAnsi" w:cs="Arial"/>
                <w:b/>
                <w:sz w:val="22"/>
                <w:szCs w:val="20"/>
              </w:rPr>
              <w:sym w:font="Wingdings" w:char="F0E0"/>
            </w:r>
            <w:r w:rsidRPr="0023502E">
              <w:rPr>
                <w:rFonts w:asciiTheme="minorHAnsi" w:hAnsiTheme="minorHAnsi" w:cs="Arial"/>
                <w:b/>
                <w:sz w:val="22"/>
                <w:szCs w:val="20"/>
                <w:lang w:val="fr-FR"/>
              </w:rPr>
              <w:t xml:space="preserve"> </w:t>
            </w:r>
            <w:r w:rsidR="00BC1B06" w:rsidRPr="0023502E">
              <w:rPr>
                <w:rFonts w:asciiTheme="minorHAnsi" w:hAnsiTheme="minorHAnsi" w:cs="Arial"/>
                <w:b/>
                <w:sz w:val="22"/>
                <w:szCs w:val="20"/>
                <w:lang w:val="fr-FR"/>
              </w:rPr>
              <w:t>Fin</w:t>
            </w:r>
            <w:r w:rsidR="0023502E">
              <w:rPr>
                <w:rFonts w:asciiTheme="minorHAnsi" w:hAnsiTheme="minorHAnsi" w:cs="Arial"/>
                <w:b/>
                <w:sz w:val="22"/>
                <w:szCs w:val="20"/>
                <w:lang w:val="fr-FR"/>
              </w:rPr>
              <w:t xml:space="preserve"> </w:t>
            </w:r>
            <w:r w:rsidRPr="0023502E">
              <w:rPr>
                <w:rFonts w:asciiTheme="minorHAnsi" w:hAnsiTheme="minorHAnsi" w:cs="Arial"/>
                <w:b/>
                <w:sz w:val="22"/>
                <w:szCs w:val="20"/>
                <w:lang w:val="fr-FR"/>
              </w:rPr>
              <w:t xml:space="preserve">/ </w:t>
            </w:r>
            <w:r w:rsidR="00B054EC" w:rsidRPr="0023502E">
              <w:rPr>
                <w:rFonts w:asciiTheme="minorHAnsi" w:hAnsiTheme="minorHAnsi" w:cs="Arial"/>
                <w:b/>
                <w:sz w:val="22"/>
                <w:szCs w:val="20"/>
                <w:lang w:val="fr-FR"/>
              </w:rPr>
              <w:t>Identifier le ménage consentant</w:t>
            </w:r>
          </w:p>
        </w:tc>
      </w:tr>
    </w:tbl>
    <w:p w14:paraId="136C2C27" w14:textId="77777777" w:rsidR="001D3A43" w:rsidRPr="00B054EC" w:rsidRDefault="001D3A43" w:rsidP="001D3A43">
      <w:pPr>
        <w:rPr>
          <w:rFonts w:asciiTheme="minorHAnsi" w:hAnsiTheme="minorHAnsi" w:cs="Arial"/>
          <w:bCs/>
          <w:sz w:val="22"/>
          <w:szCs w:val="22"/>
          <w:lang w:val="fr-FR"/>
        </w:rPr>
      </w:pPr>
    </w:p>
    <w:tbl>
      <w:tblPr>
        <w:tblStyle w:val="TableGrid"/>
        <w:tblW w:w="5000" w:type="pct"/>
        <w:jc w:val="center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4945"/>
        <w:gridCol w:w="4683"/>
      </w:tblGrid>
      <w:tr w:rsidR="001D3A43" w:rsidRPr="007F6557" w14:paraId="2341C75B" w14:textId="77777777" w:rsidTr="00705C0C">
        <w:trPr>
          <w:trHeight w:val="567"/>
          <w:jc w:val="center"/>
        </w:trPr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7E6907C" w14:textId="2AA42ECE" w:rsidR="001D3A43" w:rsidRPr="002838D9" w:rsidRDefault="001D3A43" w:rsidP="00705C0C">
            <w:pPr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</w:pPr>
            <w:r w:rsidRPr="002838D9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  <w:t>SECTION 1</w:t>
            </w:r>
            <w:r w:rsidR="00603C3D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  <w:t>: HOUSEHOLD LOCATION</w:t>
            </w:r>
          </w:p>
        </w:tc>
      </w:tr>
      <w:tr w:rsidR="001D3A43" w:rsidRPr="00666AC7" w14:paraId="1FD5E996" w14:textId="77777777" w:rsidTr="00705C0C">
        <w:trPr>
          <w:trHeight w:val="567"/>
          <w:jc w:val="center"/>
        </w:trPr>
        <w:tc>
          <w:tcPr>
            <w:tcW w:w="2568" w:type="pct"/>
            <w:vAlign w:val="center"/>
          </w:tcPr>
          <w:p w14:paraId="2D89AD86" w14:textId="77777777" w:rsidR="001D3A43" w:rsidRPr="00666AC7" w:rsidRDefault="001D3A43" w:rsidP="00705C0C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Date</w:t>
            </w:r>
          </w:p>
          <w:p w14:paraId="15D2C1C1" w14:textId="4A3BEF03" w:rsidR="001D3A43" w:rsidRPr="00666AC7" w:rsidRDefault="001D3A43" w:rsidP="00705C0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805D9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18"/>
              </w:rPr>
              <w:t>(</w:t>
            </w:r>
            <w:proofErr w:type="spellStart"/>
            <w:r w:rsidR="00B054EC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18"/>
              </w:rPr>
              <w:t>jj</w:t>
            </w:r>
            <w:proofErr w:type="spellEnd"/>
            <w: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18"/>
              </w:rPr>
              <w:t xml:space="preserve"> / mm / </w:t>
            </w:r>
            <w:proofErr w:type="spellStart"/>
            <w:r w:rsidR="00B054EC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18"/>
              </w:rPr>
              <w:t>aaaa</w:t>
            </w:r>
            <w:proofErr w:type="spellEnd"/>
            <w:r w:rsidRPr="00D805D9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2432" w:type="pct"/>
            <w:shd w:val="clear" w:color="auto" w:fill="auto"/>
            <w:vAlign w:val="center"/>
          </w:tcPr>
          <w:p w14:paraId="515FB4F2" w14:textId="77777777" w:rsidR="001D3A43" w:rsidRDefault="001D3A43" w:rsidP="00705C0C">
            <w:pP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</w:pPr>
          </w:p>
          <w:p w14:paraId="5FAD8BB8" w14:textId="77777777" w:rsidR="001D3A43" w:rsidRPr="00666AC7" w:rsidRDefault="001D3A43" w:rsidP="00705C0C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[____|____]</w:t>
            </w:r>
            <w: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/  </w:t>
            </w: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[____|____]</w:t>
            </w:r>
            <w: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/ 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0"/>
                <w:lang w:val="fr-FR" w:eastAsia="fr-FR"/>
              </w:rPr>
              <w:t xml:space="preserve">2  0  </w:t>
            </w: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[____|____]</w:t>
            </w:r>
          </w:p>
        </w:tc>
      </w:tr>
      <w:tr w:rsidR="001D3A43" w:rsidRPr="00666AC7" w14:paraId="1287A267" w14:textId="77777777" w:rsidTr="00705C0C">
        <w:trPr>
          <w:jc w:val="center"/>
        </w:trPr>
        <w:tc>
          <w:tcPr>
            <w:tcW w:w="2568" w:type="pct"/>
            <w:vAlign w:val="center"/>
          </w:tcPr>
          <w:p w14:paraId="6C6EEDDD" w14:textId="37CA9DD7" w:rsidR="001D3A43" w:rsidRPr="00666AC7" w:rsidRDefault="00B054EC" w:rsidP="00705C0C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>Nom du staff</w:t>
            </w:r>
          </w:p>
          <w:p w14:paraId="76A83756" w14:textId="77777777" w:rsidR="001D3A43" w:rsidRPr="00666AC7" w:rsidRDefault="001D3A43" w:rsidP="00705C0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sz w:val="22"/>
                <w:szCs w:val="20"/>
              </w:rPr>
              <w:t>[_____________________________________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</w:t>
            </w:r>
            <w:r w:rsidRPr="00666AC7">
              <w:rPr>
                <w:rFonts w:asciiTheme="minorHAnsi" w:hAnsiTheme="minorHAnsi" w:cs="Arial"/>
                <w:sz w:val="22"/>
                <w:szCs w:val="20"/>
              </w:rPr>
              <w:t>_]</w:t>
            </w:r>
          </w:p>
        </w:tc>
        <w:tc>
          <w:tcPr>
            <w:tcW w:w="2432" w:type="pct"/>
            <w:shd w:val="clear" w:color="auto" w:fill="F2F2F2" w:themeFill="background1" w:themeFillShade="F2"/>
            <w:vAlign w:val="center"/>
          </w:tcPr>
          <w:p w14:paraId="2E5FC86B" w14:textId="77777777" w:rsidR="001D3A43" w:rsidRDefault="001D3A43" w:rsidP="00705C0C">
            <w:pP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</w:t>
            </w:r>
          </w:p>
          <w:p w14:paraId="2B98732F" w14:textId="77777777" w:rsidR="001D3A43" w:rsidRPr="00666AC7" w:rsidRDefault="001D3A43" w:rsidP="00705C0C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[____]</w:t>
            </w:r>
          </w:p>
        </w:tc>
      </w:tr>
      <w:tr w:rsidR="001D3A43" w:rsidRPr="00666AC7" w14:paraId="5C13974D" w14:textId="77777777" w:rsidTr="00705C0C">
        <w:trPr>
          <w:jc w:val="center"/>
        </w:trPr>
        <w:tc>
          <w:tcPr>
            <w:tcW w:w="2568" w:type="pct"/>
            <w:vAlign w:val="center"/>
          </w:tcPr>
          <w:p w14:paraId="786DF21A" w14:textId="0A2B789C" w:rsidR="001D3A43" w:rsidRPr="00F859A5" w:rsidRDefault="00B054EC" w:rsidP="00705C0C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Site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>d’etude</w:t>
            </w:r>
            <w:proofErr w:type="spellEnd"/>
          </w:p>
          <w:p w14:paraId="2CEDC17D" w14:textId="77777777" w:rsidR="001D3A43" w:rsidRPr="00666AC7" w:rsidRDefault="001D3A43" w:rsidP="00705C0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sz w:val="22"/>
                <w:szCs w:val="20"/>
              </w:rPr>
              <w:t>[________________________________________]</w:t>
            </w:r>
          </w:p>
        </w:tc>
        <w:tc>
          <w:tcPr>
            <w:tcW w:w="2432" w:type="pct"/>
            <w:shd w:val="clear" w:color="auto" w:fill="F2F2F2" w:themeFill="background1" w:themeFillShade="F2"/>
            <w:vAlign w:val="center"/>
          </w:tcPr>
          <w:p w14:paraId="38249D92" w14:textId="77777777" w:rsidR="001D3A43" w:rsidRDefault="001D3A43" w:rsidP="00705C0C">
            <w:pP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</w:t>
            </w:r>
          </w:p>
          <w:p w14:paraId="6FBDB69D" w14:textId="77777777" w:rsidR="001D3A43" w:rsidRPr="00666AC7" w:rsidRDefault="001D3A43" w:rsidP="00705C0C">
            <w:pP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[____]</w:t>
            </w:r>
          </w:p>
        </w:tc>
      </w:tr>
      <w:tr w:rsidR="001D3A43" w:rsidRPr="00666AC7" w14:paraId="41B1D51F" w14:textId="77777777" w:rsidTr="00705C0C">
        <w:trPr>
          <w:jc w:val="center"/>
        </w:trPr>
        <w:tc>
          <w:tcPr>
            <w:tcW w:w="2568" w:type="pct"/>
            <w:vAlign w:val="center"/>
          </w:tcPr>
          <w:p w14:paraId="76A03EF5" w14:textId="1888048B" w:rsidR="001D3A43" w:rsidRPr="00F859A5" w:rsidRDefault="00B054EC" w:rsidP="00705C0C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Nom de la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>grappe</w:t>
            </w:r>
            <w:proofErr w:type="spellEnd"/>
          </w:p>
          <w:p w14:paraId="7C9C42F9" w14:textId="77777777" w:rsidR="001D3A43" w:rsidRPr="00666AC7" w:rsidRDefault="001D3A43" w:rsidP="00705C0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sz w:val="22"/>
                <w:szCs w:val="20"/>
              </w:rPr>
              <w:t>[________________________________________]</w:t>
            </w:r>
          </w:p>
        </w:tc>
        <w:tc>
          <w:tcPr>
            <w:tcW w:w="2432" w:type="pct"/>
            <w:shd w:val="clear" w:color="auto" w:fill="F2F2F2" w:themeFill="background1" w:themeFillShade="F2"/>
            <w:vAlign w:val="center"/>
          </w:tcPr>
          <w:p w14:paraId="11C241F9" w14:textId="77777777" w:rsidR="001D3A43" w:rsidRDefault="001D3A43" w:rsidP="00705C0C">
            <w:pPr>
              <w:tabs>
                <w:tab w:val="right" w:pos="4573"/>
              </w:tabs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</w:t>
            </w:r>
          </w:p>
          <w:p w14:paraId="64699624" w14:textId="77777777" w:rsidR="001D3A43" w:rsidRPr="00245EAC" w:rsidRDefault="001D3A43" w:rsidP="00705C0C">
            <w:pPr>
              <w:tabs>
                <w:tab w:val="right" w:pos="4573"/>
              </w:tabs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[____|____|____]</w:t>
            </w:r>
          </w:p>
        </w:tc>
      </w:tr>
      <w:tr w:rsidR="001D3A43" w:rsidRPr="00666AC7" w14:paraId="3D41D3BD" w14:textId="77777777" w:rsidTr="00705C0C">
        <w:trPr>
          <w:jc w:val="center"/>
        </w:trPr>
        <w:tc>
          <w:tcPr>
            <w:tcW w:w="2568" w:type="pct"/>
            <w:vAlign w:val="center"/>
          </w:tcPr>
          <w:p w14:paraId="5E49CB45" w14:textId="4198E9D3" w:rsidR="001D3A43" w:rsidRPr="00F7324A" w:rsidRDefault="00F7324A" w:rsidP="00705C0C">
            <w:pPr>
              <w:rPr>
                <w:rFonts w:asciiTheme="minorHAnsi" w:hAnsiTheme="minorHAnsi" w:cs="Arial"/>
                <w:sz w:val="22"/>
                <w:szCs w:val="20"/>
                <w:lang w:val="fr-FR"/>
              </w:rPr>
            </w:pPr>
            <w:r w:rsidRPr="00F7324A"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  <w:t>Entrez l</w:t>
            </w:r>
            <w:r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  <w:t>’identifiant</w:t>
            </w:r>
            <w:r w:rsidRPr="00F7324A"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  <w:t xml:space="preserve"> du ménage dans le cluster</w:t>
            </w:r>
          </w:p>
        </w:tc>
        <w:tc>
          <w:tcPr>
            <w:tcW w:w="2432" w:type="pct"/>
            <w:shd w:val="clear" w:color="auto" w:fill="F2F2F2" w:themeFill="background1" w:themeFillShade="F2"/>
            <w:vAlign w:val="center"/>
          </w:tcPr>
          <w:p w14:paraId="5007FB12" w14:textId="77777777" w:rsidR="001D3A43" w:rsidRPr="00F7324A" w:rsidRDefault="001D3A43" w:rsidP="00705C0C">
            <w:pPr>
              <w:tabs>
                <w:tab w:val="right" w:pos="4573"/>
              </w:tabs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</w:pPr>
            <w:r w:rsidRPr="00F7324A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</w:t>
            </w:r>
          </w:p>
          <w:p w14:paraId="5D37B5AF" w14:textId="77777777" w:rsidR="001D3A43" w:rsidRPr="00245EAC" w:rsidRDefault="001D3A43" w:rsidP="00705C0C">
            <w:pPr>
              <w:tabs>
                <w:tab w:val="right" w:pos="4573"/>
              </w:tabs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F7324A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</w:t>
            </w: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[____|____]</w:t>
            </w:r>
          </w:p>
        </w:tc>
      </w:tr>
      <w:tr w:rsidR="001D3A43" w:rsidRPr="00A214C3" w14:paraId="1621CCEB" w14:textId="77777777" w:rsidTr="00705C0C">
        <w:trPr>
          <w:jc w:val="center"/>
        </w:trPr>
        <w:tc>
          <w:tcPr>
            <w:tcW w:w="2568" w:type="pct"/>
            <w:vAlign w:val="center"/>
          </w:tcPr>
          <w:p w14:paraId="34F2DD16" w14:textId="7B7B9B44" w:rsidR="001D3A43" w:rsidRPr="006B2BE7" w:rsidRDefault="006B2BE7" w:rsidP="00705C0C">
            <w:pPr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</w:pPr>
            <w:r w:rsidRPr="006B2BE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Prénom du chef de famille </w:t>
            </w:r>
            <w:r w:rsidR="001D3A43" w:rsidRPr="006B2BE7">
              <w:rPr>
                <w:rFonts w:asciiTheme="minorHAnsi" w:hAnsiTheme="minorHAnsi" w:cs="Arial"/>
                <w:sz w:val="22"/>
                <w:szCs w:val="20"/>
                <w:lang w:val="fr-FR"/>
              </w:rPr>
              <w:t>[________________________________________]</w:t>
            </w:r>
          </w:p>
        </w:tc>
        <w:tc>
          <w:tcPr>
            <w:tcW w:w="2432" w:type="pct"/>
            <w:shd w:val="clear" w:color="auto" w:fill="F2F2F2" w:themeFill="background1" w:themeFillShade="F2"/>
            <w:vAlign w:val="center"/>
          </w:tcPr>
          <w:p w14:paraId="64185FD8" w14:textId="77777777" w:rsidR="001D3A43" w:rsidRPr="006B2BE7" w:rsidRDefault="001D3A43" w:rsidP="00705C0C">
            <w:pPr>
              <w:tabs>
                <w:tab w:val="right" w:pos="4573"/>
              </w:tabs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</w:pPr>
          </w:p>
        </w:tc>
      </w:tr>
      <w:tr w:rsidR="001D3A43" w:rsidRPr="00666AC7" w14:paraId="3C563BCB" w14:textId="77777777" w:rsidTr="00705C0C">
        <w:trPr>
          <w:jc w:val="center"/>
        </w:trPr>
        <w:tc>
          <w:tcPr>
            <w:tcW w:w="2568" w:type="pct"/>
            <w:vAlign w:val="center"/>
          </w:tcPr>
          <w:p w14:paraId="29BF18FB" w14:textId="5FA60B70" w:rsidR="001D3A43" w:rsidRPr="0069009F" w:rsidRDefault="0069009F" w:rsidP="00705C0C">
            <w:pPr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</w:pPr>
            <w:r w:rsidRPr="0069009F">
              <w:rPr>
                <w:rFonts w:asciiTheme="minorHAnsi" w:hAnsiTheme="minorHAnsi" w:cs="Arial"/>
                <w:b/>
                <w:bCs/>
                <w:sz w:val="22"/>
                <w:szCs w:val="20"/>
                <w:lang w:val="fr-FR"/>
              </w:rPr>
              <w:t>Coordonnées GPS du ménage (format décimal)</w:t>
            </w:r>
          </w:p>
        </w:tc>
        <w:tc>
          <w:tcPr>
            <w:tcW w:w="2432" w:type="pct"/>
            <w:shd w:val="clear" w:color="auto" w:fill="F2F2F2" w:themeFill="background1" w:themeFillShade="F2"/>
            <w:vAlign w:val="center"/>
          </w:tcPr>
          <w:p w14:paraId="232E2536" w14:textId="77777777" w:rsidR="001D3A43" w:rsidRPr="00E20F69" w:rsidRDefault="001D3A43" w:rsidP="00705C0C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</w:pPr>
            <w:r w:rsidRPr="00E20F69">
              <w:rPr>
                <w:rFonts w:asciiTheme="minorHAnsi" w:hAnsiTheme="minorHAnsi" w:cs="Arial"/>
                <w:sz w:val="22"/>
                <w:szCs w:val="20"/>
              </w:rPr>
              <w:t>Latitude:</w:t>
            </w:r>
            <w:r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E20F69">
              <w:rPr>
                <w:rFonts w:asciiTheme="minorHAnsi" w:hAnsiTheme="minorHAnsi" w:cs="Arial"/>
                <w:sz w:val="22"/>
                <w:szCs w:val="20"/>
              </w:rPr>
              <w:t>Longitude:</w:t>
            </w:r>
            <w:r w:rsidRPr="00E20F69">
              <w:rPr>
                <w:rFonts w:asciiTheme="minorHAnsi" w:hAnsiTheme="minorHAnsi" w:cs="Arial"/>
                <w:sz w:val="22"/>
                <w:szCs w:val="20"/>
              </w:rPr>
              <w:br/>
              <w:t>Altitude:</w:t>
            </w:r>
          </w:p>
        </w:tc>
      </w:tr>
    </w:tbl>
    <w:p w14:paraId="5340B6E8" w14:textId="04AF33B2" w:rsidR="00603C3D" w:rsidRDefault="00603C3D" w:rsidP="001D3A43">
      <w:pPr>
        <w:rPr>
          <w:rFonts w:asciiTheme="minorHAnsi" w:hAnsiTheme="minorHAnsi" w:cs="Arial"/>
          <w:bCs/>
          <w:sz w:val="22"/>
          <w:szCs w:val="22"/>
        </w:rPr>
      </w:pPr>
    </w:p>
    <w:p w14:paraId="505EEE1C" w14:textId="77777777" w:rsidR="00603C3D" w:rsidRDefault="00603C3D">
      <w:pPr>
        <w:spacing w:after="160" w:line="259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br w:type="page"/>
      </w:r>
    </w:p>
    <w:p w14:paraId="74B5CC27" w14:textId="77777777" w:rsidR="001D3A43" w:rsidRPr="00DC23F4" w:rsidRDefault="001D3A43" w:rsidP="001D3A43">
      <w:pPr>
        <w:rPr>
          <w:rFonts w:asciiTheme="minorHAnsi" w:hAnsiTheme="minorHAnsi" w:cs="Arial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446"/>
        <w:gridCol w:w="1700"/>
        <w:gridCol w:w="429"/>
        <w:gridCol w:w="1698"/>
        <w:gridCol w:w="547"/>
        <w:gridCol w:w="1720"/>
        <w:gridCol w:w="424"/>
      </w:tblGrid>
      <w:tr w:rsidR="001D3A43" w:rsidRPr="00A214C3" w14:paraId="4965A8D1" w14:textId="77777777" w:rsidTr="00A36AC4">
        <w:trPr>
          <w:cantSplit/>
          <w:trHeight w:val="567"/>
          <w:tblHeader/>
          <w:jc w:val="center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 w14:paraId="7D65E741" w14:textId="4595DB15" w:rsidR="001D3A43" w:rsidRPr="00AB010F" w:rsidRDefault="001D3A43" w:rsidP="00705C0C">
            <w:pPr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lang w:val="fr-FR"/>
              </w:rPr>
            </w:pPr>
            <w:r w:rsidRPr="00AB010F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lang w:val="fr-FR"/>
              </w:rPr>
              <w:t xml:space="preserve">SECTION </w:t>
            </w:r>
            <w:proofErr w:type="gramStart"/>
            <w:r w:rsidRPr="00AB010F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lang w:val="fr-FR"/>
              </w:rPr>
              <w:t>2:</w:t>
            </w:r>
            <w:proofErr w:type="gramEnd"/>
            <w:r w:rsidRPr="00AB010F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lang w:val="fr-FR"/>
              </w:rPr>
              <w:t xml:space="preserve"> </w:t>
            </w:r>
            <w:r w:rsidR="00AB010F" w:rsidRPr="00AB010F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  <w:lang w:val="fr-FR"/>
              </w:rPr>
              <w:t>IDENTIFICATION ET ETIQUETAGE DES MOUSTIQUAIRES DE CAMPAGNE</w:t>
            </w:r>
          </w:p>
        </w:tc>
      </w:tr>
      <w:tr w:rsidR="001D3A43" w:rsidRPr="00DC23F4" w14:paraId="78E5978F" w14:textId="77777777" w:rsidTr="00A36AC4">
        <w:trPr>
          <w:cantSplit/>
          <w:tblHeader/>
          <w:jc w:val="center"/>
        </w:trPr>
        <w:tc>
          <w:tcPr>
            <w:tcW w:w="345" w:type="pct"/>
          </w:tcPr>
          <w:p w14:paraId="5C0A2BAC" w14:textId="77777777" w:rsidR="001D3A43" w:rsidRPr="00DC23F4" w:rsidRDefault="001D3A43" w:rsidP="00705C0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No</w:t>
            </w:r>
          </w:p>
        </w:tc>
        <w:tc>
          <w:tcPr>
            <w:tcW w:w="1270" w:type="pct"/>
          </w:tcPr>
          <w:p w14:paraId="0D3A45D8" w14:textId="77777777" w:rsidR="001D3A43" w:rsidRPr="00DC23F4" w:rsidRDefault="001D3A43" w:rsidP="00705C0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Question</w:t>
            </w:r>
          </w:p>
        </w:tc>
        <w:tc>
          <w:tcPr>
            <w:tcW w:w="1106" w:type="pct"/>
            <w:gridSpan w:val="2"/>
            <w:tcBorders>
              <w:bottom w:val="single" w:sz="4" w:space="0" w:color="auto"/>
            </w:tcBorders>
          </w:tcPr>
          <w:p w14:paraId="0F963993" w14:textId="11F3A20D" w:rsidR="001D3A43" w:rsidRPr="00DC23F4" w:rsidRDefault="001D3A43" w:rsidP="00705C0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Mo</w:t>
            </w:r>
            <w:r w:rsidR="006C191B">
              <w:rPr>
                <w:rFonts w:asciiTheme="minorHAnsi" w:hAnsiTheme="minorHAnsi" w:cs="Arial"/>
                <w:b/>
                <w:sz w:val="18"/>
                <w:szCs w:val="18"/>
              </w:rPr>
              <w:t>ustiquaire</w:t>
            </w:r>
            <w:proofErr w:type="spellEnd"/>
            <w:r w:rsidR="006C191B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166" w:type="pct"/>
            <w:gridSpan w:val="2"/>
            <w:tcBorders>
              <w:bottom w:val="single" w:sz="4" w:space="0" w:color="auto"/>
            </w:tcBorders>
          </w:tcPr>
          <w:p w14:paraId="112B8888" w14:textId="058AF2AF" w:rsidR="001D3A43" w:rsidRPr="00DC23F4" w:rsidRDefault="006C191B" w:rsidP="00705C0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Mo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ustiquaire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1D3A43" w:rsidRPr="00DC23F4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1112" w:type="pct"/>
            <w:gridSpan w:val="2"/>
            <w:tcBorders>
              <w:bottom w:val="single" w:sz="4" w:space="0" w:color="auto"/>
            </w:tcBorders>
          </w:tcPr>
          <w:p w14:paraId="4E2191DD" w14:textId="3D733044" w:rsidR="001D3A43" w:rsidRPr="00DC23F4" w:rsidRDefault="006C191B" w:rsidP="00705C0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Mo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ustiquaire</w:t>
            </w:r>
            <w:proofErr w:type="spellEnd"/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1D3A43" w:rsidRPr="00DC23F4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</w:p>
        </w:tc>
      </w:tr>
      <w:tr w:rsidR="001D3A43" w:rsidRPr="00A214C3" w14:paraId="6018A065" w14:textId="77777777" w:rsidTr="00A36AC4">
        <w:trPr>
          <w:jc w:val="center"/>
        </w:trPr>
        <w:tc>
          <w:tcPr>
            <w:tcW w:w="5000" w:type="pct"/>
            <w:gridSpan w:val="8"/>
            <w:vAlign w:val="center"/>
          </w:tcPr>
          <w:p w14:paraId="113DB6FF" w14:textId="77777777" w:rsidR="00AB773C" w:rsidRPr="00AB773C" w:rsidRDefault="00AB773C" w:rsidP="00AB773C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AB773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Nous aimerions maintenant voir et étiqueter toutes les moustiquaires que vous avez reçues dans le cadre de la campagne d'aout de cette année, et qui sont toujours en votre possession.</w:t>
            </w:r>
          </w:p>
          <w:p w14:paraId="2822F4DE" w14:textId="07A219CD" w:rsidR="001D3A43" w:rsidRPr="00AB773C" w:rsidRDefault="00AB773C" w:rsidP="00AB773C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  <w:r w:rsidRPr="00AB773C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Identifiez et étiquetez une moustiquaire avant de passer à la suivante.</w:t>
            </w:r>
          </w:p>
        </w:tc>
      </w:tr>
      <w:tr w:rsidR="00161965" w:rsidRPr="00A214C3" w14:paraId="28731F10" w14:textId="77777777" w:rsidTr="00A36AC4">
        <w:trPr>
          <w:jc w:val="center"/>
        </w:trPr>
        <w:tc>
          <w:tcPr>
            <w:tcW w:w="345" w:type="pct"/>
            <w:vMerge w:val="restart"/>
          </w:tcPr>
          <w:p w14:paraId="2BCE21ED" w14:textId="77777777" w:rsidR="00161965" w:rsidRDefault="00161965" w:rsidP="001619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1DF855C5" w14:textId="77777777" w:rsidR="00161965" w:rsidRPr="00AF2F64" w:rsidRDefault="00161965" w:rsidP="001619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pct"/>
            <w:vMerge w:val="restart"/>
          </w:tcPr>
          <w:p w14:paraId="3213F83A" w14:textId="77777777" w:rsidR="00161965" w:rsidRPr="00161965" w:rsidRDefault="00161965" w:rsidP="00161965">
            <w:pPr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16196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Quelle est la marque de la moustiquaire ? </w:t>
            </w:r>
          </w:p>
          <w:p w14:paraId="5FC5921F" w14:textId="77777777" w:rsidR="00161965" w:rsidRPr="008C31AD" w:rsidRDefault="00161965" w:rsidP="00161965">
            <w:pP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fr-FR"/>
              </w:rPr>
            </w:pPr>
            <w:r w:rsidRPr="008C31AD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fr-FR"/>
              </w:rPr>
              <w:t>&gt;&gt; Observez la moustiquaire et son étiquette et identifiez la marque de la moustiquaire.</w:t>
            </w:r>
          </w:p>
          <w:p w14:paraId="090C98DC" w14:textId="3AB2286C" w:rsidR="00161965" w:rsidRPr="00161965" w:rsidRDefault="00161965" w:rsidP="00161965">
            <w:pPr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83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0E44C" w14:textId="77777777" w:rsidR="00161965" w:rsidRPr="00161965" w:rsidRDefault="00161965" w:rsidP="0016196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23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53102E" w14:textId="77777777" w:rsidR="00161965" w:rsidRPr="00161965" w:rsidRDefault="00161965" w:rsidP="001619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882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05CA6" w14:textId="77777777" w:rsidR="00161965" w:rsidRPr="00161965" w:rsidRDefault="00161965" w:rsidP="0016196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84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0F1F07" w14:textId="77777777" w:rsidR="00161965" w:rsidRPr="00161965" w:rsidRDefault="00161965" w:rsidP="001619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893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61767" w14:textId="77777777" w:rsidR="00161965" w:rsidRPr="00161965" w:rsidRDefault="00161965" w:rsidP="0016196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9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5C854F" w14:textId="77777777" w:rsidR="00161965" w:rsidRPr="00161965" w:rsidRDefault="00161965" w:rsidP="001619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635E20" w:rsidRPr="00AF2F64" w14:paraId="72439E2A" w14:textId="77777777" w:rsidTr="00A36AC4">
        <w:trPr>
          <w:trHeight w:val="619"/>
          <w:jc w:val="center"/>
        </w:trPr>
        <w:tc>
          <w:tcPr>
            <w:tcW w:w="345" w:type="pct"/>
            <w:vMerge/>
          </w:tcPr>
          <w:p w14:paraId="637B69EC" w14:textId="77777777" w:rsidR="00635E20" w:rsidRPr="00161965" w:rsidRDefault="00635E20" w:rsidP="00635E20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270" w:type="pct"/>
            <w:vMerge/>
          </w:tcPr>
          <w:p w14:paraId="109B7D05" w14:textId="77777777" w:rsidR="00635E20" w:rsidRPr="00161965" w:rsidRDefault="00635E20" w:rsidP="00635E20">
            <w:pPr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8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7ED14" w14:textId="70922CEE" w:rsidR="00635E20" w:rsidRPr="008E0236" w:rsidRDefault="00635E20" w:rsidP="00635E20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Marque cible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EEDDF4" w14:textId="77777777" w:rsidR="00635E20" w:rsidRPr="008E0236" w:rsidRDefault="00635E20" w:rsidP="00635E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23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58A45" w14:textId="56BE7495" w:rsidR="00635E20" w:rsidRPr="008E0236" w:rsidRDefault="00635E20" w:rsidP="00635E20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Marque cible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564E7D" w14:textId="71C0752E" w:rsidR="00635E20" w:rsidRPr="008E0236" w:rsidRDefault="00635E20" w:rsidP="00635E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23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DC796" w14:textId="1AB5BDB5" w:rsidR="00635E20" w:rsidRPr="008E0236" w:rsidRDefault="00635E20" w:rsidP="00635E20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Marque cible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AE857A" w14:textId="0A86F032" w:rsidR="00635E20" w:rsidRPr="00AF2F64" w:rsidRDefault="00635E20" w:rsidP="00635E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023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635E20" w:rsidRPr="00AF2F64" w14:paraId="48D2CAAC" w14:textId="77777777" w:rsidTr="00A36AC4">
        <w:trPr>
          <w:jc w:val="center"/>
        </w:trPr>
        <w:tc>
          <w:tcPr>
            <w:tcW w:w="345" w:type="pct"/>
            <w:vMerge/>
          </w:tcPr>
          <w:p w14:paraId="2717B369" w14:textId="77777777" w:rsidR="00635E20" w:rsidRPr="00AF2F64" w:rsidRDefault="00635E20" w:rsidP="00635E2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pct"/>
            <w:vMerge/>
          </w:tcPr>
          <w:p w14:paraId="534A8A40" w14:textId="77777777" w:rsidR="00635E20" w:rsidRPr="00161965" w:rsidRDefault="00635E20" w:rsidP="00635E20">
            <w:pPr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8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6A18C" w14:textId="56703828" w:rsidR="00635E20" w:rsidRPr="00AF2F64" w:rsidRDefault="00635E20" w:rsidP="00635E2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67F7C">
              <w:rPr>
                <w:rFonts w:asciiTheme="minorHAnsi" w:hAnsiTheme="minorHAnsi" w:cstheme="minorHAnsi"/>
                <w:sz w:val="18"/>
                <w:szCs w:val="18"/>
              </w:rPr>
              <w:t xml:space="preserve">ne </w:t>
            </w:r>
            <w:proofErr w:type="spellStart"/>
            <w:r w:rsidRPr="00A67F7C">
              <w:rPr>
                <w:rFonts w:asciiTheme="minorHAnsi" w:hAnsiTheme="minorHAnsi" w:cstheme="minorHAnsi"/>
                <w:sz w:val="18"/>
                <w:szCs w:val="18"/>
              </w:rPr>
              <w:t>autre</w:t>
            </w:r>
            <w:proofErr w:type="spellEnd"/>
            <w:r w:rsidRPr="00A67F7C">
              <w:rPr>
                <w:rFonts w:asciiTheme="minorHAnsi" w:hAnsiTheme="minorHAnsi" w:cstheme="minorHAnsi"/>
                <w:sz w:val="18"/>
                <w:szCs w:val="18"/>
              </w:rPr>
              <w:t xml:space="preserve"> marque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907212" w14:textId="77777777" w:rsidR="00635E20" w:rsidRPr="00AF2F64" w:rsidRDefault="00635E20" w:rsidP="00635E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4D9E8" w14:textId="12B9820E" w:rsidR="00635E20" w:rsidRPr="00AF2F64" w:rsidRDefault="00635E20" w:rsidP="00635E2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67F7C">
              <w:rPr>
                <w:rFonts w:asciiTheme="minorHAnsi" w:hAnsiTheme="minorHAnsi" w:cstheme="minorHAnsi"/>
                <w:sz w:val="18"/>
                <w:szCs w:val="18"/>
              </w:rPr>
              <w:t xml:space="preserve">ne </w:t>
            </w:r>
            <w:proofErr w:type="spellStart"/>
            <w:r w:rsidRPr="00A67F7C">
              <w:rPr>
                <w:rFonts w:asciiTheme="minorHAnsi" w:hAnsiTheme="minorHAnsi" w:cstheme="minorHAnsi"/>
                <w:sz w:val="18"/>
                <w:szCs w:val="18"/>
              </w:rPr>
              <w:t>autre</w:t>
            </w:r>
            <w:proofErr w:type="spellEnd"/>
            <w:r w:rsidRPr="00A67F7C">
              <w:rPr>
                <w:rFonts w:asciiTheme="minorHAnsi" w:hAnsiTheme="minorHAnsi" w:cstheme="minorHAnsi"/>
                <w:sz w:val="18"/>
                <w:szCs w:val="18"/>
              </w:rPr>
              <w:t xml:space="preserve"> marque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D86A0D" w14:textId="4C092A57" w:rsidR="00635E20" w:rsidRPr="00AF2F64" w:rsidRDefault="00635E20" w:rsidP="00635E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96D95" w14:textId="6359A875" w:rsidR="00635E20" w:rsidRPr="00AF2F64" w:rsidRDefault="00635E20" w:rsidP="00635E2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67F7C">
              <w:rPr>
                <w:rFonts w:asciiTheme="minorHAnsi" w:hAnsiTheme="minorHAnsi" w:cstheme="minorHAnsi"/>
                <w:sz w:val="18"/>
                <w:szCs w:val="18"/>
              </w:rPr>
              <w:t xml:space="preserve">ne </w:t>
            </w:r>
            <w:proofErr w:type="spellStart"/>
            <w:r w:rsidRPr="00A67F7C">
              <w:rPr>
                <w:rFonts w:asciiTheme="minorHAnsi" w:hAnsiTheme="minorHAnsi" w:cstheme="minorHAnsi"/>
                <w:sz w:val="18"/>
                <w:szCs w:val="18"/>
              </w:rPr>
              <w:t>autre</w:t>
            </w:r>
            <w:proofErr w:type="spellEnd"/>
            <w:r w:rsidRPr="00A67F7C">
              <w:rPr>
                <w:rFonts w:asciiTheme="minorHAnsi" w:hAnsiTheme="minorHAnsi" w:cstheme="minorHAnsi"/>
                <w:sz w:val="18"/>
                <w:szCs w:val="18"/>
              </w:rPr>
              <w:t xml:space="preserve"> marque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DC672" w14:textId="02F6F9D1" w:rsidR="00635E20" w:rsidRPr="00AF2F64" w:rsidRDefault="00635E20" w:rsidP="00635E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161965" w:rsidRPr="00A214C3" w14:paraId="3EFE83F9" w14:textId="77777777" w:rsidTr="00A36AC4">
        <w:trPr>
          <w:jc w:val="center"/>
        </w:trPr>
        <w:tc>
          <w:tcPr>
            <w:tcW w:w="345" w:type="pct"/>
            <w:vMerge w:val="restart"/>
          </w:tcPr>
          <w:p w14:paraId="59B5F85B" w14:textId="77777777" w:rsidR="00161965" w:rsidRDefault="00161965" w:rsidP="001619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3505AD07" w14:textId="77777777" w:rsidR="00161965" w:rsidRPr="00AF2F64" w:rsidRDefault="00161965" w:rsidP="001619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pct"/>
            <w:vMerge w:val="restart"/>
          </w:tcPr>
          <w:p w14:paraId="33354BD0" w14:textId="77777777" w:rsidR="00161965" w:rsidRPr="00161965" w:rsidRDefault="00161965" w:rsidP="00161965">
            <w:pPr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</w:p>
          <w:p w14:paraId="49FF2543" w14:textId="196CAF92" w:rsidR="00161965" w:rsidRPr="00161965" w:rsidRDefault="00161965" w:rsidP="00161965">
            <w:pPr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16196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Quelle est la forme de la moustiquaire ?</w:t>
            </w:r>
          </w:p>
          <w:p w14:paraId="35CBA396" w14:textId="014EE04A" w:rsidR="00161965" w:rsidRPr="00161965" w:rsidRDefault="00161965" w:rsidP="00161965">
            <w:pPr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83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F7440" w14:textId="77777777" w:rsidR="00161965" w:rsidRPr="00161965" w:rsidRDefault="00161965" w:rsidP="00161965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23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2BB562" w14:textId="77777777" w:rsidR="00161965" w:rsidRPr="00161965" w:rsidRDefault="00161965" w:rsidP="001619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882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A4D4A" w14:textId="77777777" w:rsidR="00161965" w:rsidRPr="00161965" w:rsidRDefault="00161965" w:rsidP="0016196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84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D3DDCF" w14:textId="77777777" w:rsidR="00161965" w:rsidRPr="00161965" w:rsidRDefault="00161965" w:rsidP="001619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893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12471" w14:textId="77777777" w:rsidR="00161965" w:rsidRPr="00161965" w:rsidRDefault="00161965" w:rsidP="0016196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219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FDF84" w14:textId="77777777" w:rsidR="00161965" w:rsidRPr="00161965" w:rsidRDefault="00161965" w:rsidP="0016196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  <w:tr w:rsidR="006C187F" w:rsidRPr="00AF2F64" w14:paraId="28367B92" w14:textId="77777777" w:rsidTr="00A36AC4">
        <w:trPr>
          <w:trHeight w:val="261"/>
          <w:jc w:val="center"/>
        </w:trPr>
        <w:tc>
          <w:tcPr>
            <w:tcW w:w="345" w:type="pct"/>
            <w:vMerge/>
          </w:tcPr>
          <w:p w14:paraId="4519CA10" w14:textId="77777777" w:rsidR="006C187F" w:rsidRPr="00161965" w:rsidRDefault="006C187F" w:rsidP="006C187F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270" w:type="pct"/>
            <w:vMerge/>
          </w:tcPr>
          <w:p w14:paraId="0969A327" w14:textId="77777777" w:rsidR="006C187F" w:rsidRPr="00161965" w:rsidRDefault="006C187F" w:rsidP="006C187F">
            <w:pPr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8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4D2C1" w14:textId="54D74BCF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Rectangula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ire</w:t>
            </w:r>
            <w:proofErr w:type="spellEnd"/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3609CF" w14:textId="77777777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231FEA" w14:textId="41E9EC1C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Rectangula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ire</w:t>
            </w:r>
            <w:proofErr w:type="spellEnd"/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8C4C6C" w14:textId="77777777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C7ABE" w14:textId="2C739688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Rectangula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ire</w:t>
            </w:r>
            <w:proofErr w:type="spellEnd"/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D84A5" w14:textId="77777777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6C187F" w:rsidRPr="00AF2F64" w14:paraId="10050FB7" w14:textId="77777777" w:rsidTr="00A36AC4">
        <w:trPr>
          <w:jc w:val="center"/>
        </w:trPr>
        <w:tc>
          <w:tcPr>
            <w:tcW w:w="345" w:type="pct"/>
            <w:vMerge/>
          </w:tcPr>
          <w:p w14:paraId="4D2F4A68" w14:textId="77777777" w:rsidR="006C187F" w:rsidRPr="00AF2F64" w:rsidRDefault="006C187F" w:rsidP="006C1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pct"/>
            <w:vMerge/>
          </w:tcPr>
          <w:p w14:paraId="2A4664BB" w14:textId="77777777" w:rsidR="006C187F" w:rsidRPr="00161965" w:rsidRDefault="006C187F" w:rsidP="006C187F">
            <w:pPr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83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69931174" w14:textId="313C103F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Coni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que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A117FD5" w14:textId="77777777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82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C61EF6A" w14:textId="7D9CC766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Coni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que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742A7199" w14:textId="77777777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93" w:type="pc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B54EE59" w14:textId="06B7ED9F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Coni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que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448983D" w14:textId="77777777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161965" w:rsidRPr="00A214C3" w14:paraId="2CA166BA" w14:textId="77777777" w:rsidTr="00A36AC4">
        <w:trPr>
          <w:jc w:val="center"/>
        </w:trPr>
        <w:tc>
          <w:tcPr>
            <w:tcW w:w="345" w:type="pct"/>
            <w:vMerge w:val="restart"/>
          </w:tcPr>
          <w:p w14:paraId="2D3891C2" w14:textId="77777777" w:rsidR="00161965" w:rsidRDefault="00161965" w:rsidP="001619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86131263"/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6E3C94BE" w14:textId="77777777" w:rsidR="00161965" w:rsidRPr="00AF2F64" w:rsidRDefault="00161965" w:rsidP="001619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pct"/>
            <w:vMerge w:val="restart"/>
          </w:tcPr>
          <w:p w14:paraId="7C876DD2" w14:textId="77777777" w:rsidR="00161965" w:rsidRPr="00161965" w:rsidRDefault="00161965" w:rsidP="00161965">
            <w:pPr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</w:p>
          <w:p w14:paraId="3CDBE205" w14:textId="77777777" w:rsidR="00161965" w:rsidRPr="00161965" w:rsidRDefault="00161965" w:rsidP="00161965">
            <w:pPr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161965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Quelle est la couleur de la moustiquaire ?</w:t>
            </w:r>
          </w:p>
          <w:p w14:paraId="252331FD" w14:textId="25AEC582" w:rsidR="00161965" w:rsidRPr="00161965" w:rsidRDefault="00161965" w:rsidP="00161965">
            <w:pPr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83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17F37" w14:textId="77777777" w:rsidR="00161965" w:rsidRPr="00161965" w:rsidRDefault="00161965" w:rsidP="0016196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223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BA45AF" w14:textId="77777777" w:rsidR="00161965" w:rsidRPr="00161965" w:rsidRDefault="00161965" w:rsidP="00161965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882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102935" w14:textId="77777777" w:rsidR="00161965" w:rsidRPr="00161965" w:rsidRDefault="00161965" w:rsidP="0016196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284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09BFE6" w14:textId="77777777" w:rsidR="00161965" w:rsidRPr="00161965" w:rsidRDefault="00161965" w:rsidP="00161965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893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3DF1B" w14:textId="77777777" w:rsidR="00161965" w:rsidRPr="00161965" w:rsidRDefault="00161965" w:rsidP="0016196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219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2CEBA" w14:textId="77777777" w:rsidR="00161965" w:rsidRPr="00161965" w:rsidRDefault="00161965" w:rsidP="00161965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fr-FR"/>
              </w:rPr>
            </w:pPr>
          </w:p>
        </w:tc>
      </w:tr>
      <w:tr w:rsidR="006C187F" w:rsidRPr="00AF2F64" w14:paraId="73804CFF" w14:textId="77777777" w:rsidTr="00A36AC4">
        <w:trPr>
          <w:trHeight w:val="374"/>
          <w:jc w:val="center"/>
        </w:trPr>
        <w:tc>
          <w:tcPr>
            <w:tcW w:w="345" w:type="pct"/>
            <w:vMerge/>
          </w:tcPr>
          <w:p w14:paraId="46EEA70A" w14:textId="77777777" w:rsidR="006C187F" w:rsidRPr="00161965" w:rsidRDefault="006C187F" w:rsidP="006C187F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270" w:type="pct"/>
            <w:vMerge/>
          </w:tcPr>
          <w:p w14:paraId="4C8B10AF" w14:textId="77777777" w:rsidR="006C187F" w:rsidRPr="00161965" w:rsidRDefault="006C187F" w:rsidP="006C187F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88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BF28D" w14:textId="1654CF0C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Blanche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64D10D" w14:textId="77777777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4EB03" w14:textId="0ECD0E5F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Blanche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A8C5B4" w14:textId="77777777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56EA5" w14:textId="7539545A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Blanche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628B22" w14:textId="77777777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6C187F" w:rsidRPr="00AF2F64" w14:paraId="254854A5" w14:textId="77777777" w:rsidTr="00A36AC4">
        <w:trPr>
          <w:jc w:val="center"/>
        </w:trPr>
        <w:tc>
          <w:tcPr>
            <w:tcW w:w="345" w:type="pct"/>
            <w:vMerge/>
          </w:tcPr>
          <w:p w14:paraId="1C16D4F1" w14:textId="77777777" w:rsidR="006C187F" w:rsidRPr="00AF2F64" w:rsidRDefault="006C187F" w:rsidP="006C1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pct"/>
            <w:vMerge/>
          </w:tcPr>
          <w:p w14:paraId="32F3D03B" w14:textId="77777777" w:rsidR="006C187F" w:rsidRPr="00AF2F64" w:rsidRDefault="006C187F" w:rsidP="006C1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8477E" w14:textId="259314D3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Autre</w:t>
            </w:r>
            <w:proofErr w:type="spellEnd"/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2B815E" w14:textId="77777777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ECFC2" w14:textId="66CBB817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Autre</w:t>
            </w:r>
            <w:proofErr w:type="spellEnd"/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4532CB" w14:textId="77777777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A967A" w14:textId="66FBDA3D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Autre</w:t>
            </w:r>
            <w:proofErr w:type="spellEnd"/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2B7C32" w14:textId="77777777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bookmarkEnd w:id="0"/>
      <w:tr w:rsidR="00161965" w:rsidRPr="00AF2F64" w14:paraId="51ED2649" w14:textId="77777777" w:rsidTr="00A36AC4">
        <w:trPr>
          <w:jc w:val="center"/>
        </w:trPr>
        <w:tc>
          <w:tcPr>
            <w:tcW w:w="345" w:type="pct"/>
            <w:vMerge w:val="restart"/>
          </w:tcPr>
          <w:p w14:paraId="62E4068C" w14:textId="77777777" w:rsidR="00161965" w:rsidRDefault="00161965" w:rsidP="001619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60DC0312" w14:textId="77777777" w:rsidR="00161965" w:rsidRPr="00AF2F64" w:rsidRDefault="00161965" w:rsidP="0016196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pct"/>
            <w:vMerge w:val="restart"/>
          </w:tcPr>
          <w:p w14:paraId="4A9BB242" w14:textId="6BCEFDC8" w:rsidR="00161965" w:rsidRPr="0011776D" w:rsidRDefault="0011776D" w:rsidP="00161965">
            <w:pPr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  <w:r w:rsidRPr="0011776D">
              <w:rPr>
                <w:rFonts w:asciiTheme="minorHAnsi" w:hAnsiTheme="minorHAnsi" w:cstheme="minorHAnsi"/>
                <w:sz w:val="18"/>
                <w:szCs w:val="18"/>
                <w:highlight w:val="cyan"/>
              </w:rPr>
              <w:t xml:space="preserve">Was this net obtained from the </w:t>
            </w:r>
            <w:r w:rsidRPr="0011776D">
              <w:rPr>
                <w:rFonts w:asciiTheme="minorHAnsi" w:hAnsiTheme="minorHAnsi" w:cs="Arial"/>
                <w:sz w:val="18"/>
                <w:szCs w:val="18"/>
                <w:highlight w:val="cyan"/>
              </w:rPr>
              <w:t xml:space="preserve">mass campaign in </w:t>
            </w:r>
            <w:r w:rsidRPr="0011776D">
              <w:rPr>
                <w:rFonts w:asciiTheme="minorHAnsi" w:hAnsiTheme="minorHAnsi" w:cs="Arial"/>
                <w:i/>
                <w:sz w:val="18"/>
                <w:szCs w:val="18"/>
                <w:highlight w:val="cyan"/>
              </w:rPr>
              <w:t>&lt;Campaign Month Year&gt;</w:t>
            </w:r>
            <w:r w:rsidRPr="0011776D">
              <w:rPr>
                <w:rFonts w:asciiTheme="minorHAnsi" w:hAnsiTheme="minorHAnsi" w:cs="Arial"/>
                <w:sz w:val="18"/>
                <w:szCs w:val="18"/>
                <w:highlight w:val="cyan"/>
              </w:rPr>
              <w:t>?</w:t>
            </w:r>
          </w:p>
        </w:tc>
        <w:tc>
          <w:tcPr>
            <w:tcW w:w="883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27C7F" w14:textId="77777777" w:rsidR="00161965" w:rsidRPr="00AF2F64" w:rsidRDefault="00161965" w:rsidP="0016196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3EEAE8" w14:textId="77777777" w:rsidR="00161965" w:rsidRPr="00AF2F64" w:rsidRDefault="00161965" w:rsidP="001619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686CB" w14:textId="77777777" w:rsidR="00161965" w:rsidRPr="00AF2F64" w:rsidRDefault="00161965" w:rsidP="0016196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2E02A5" w14:textId="77777777" w:rsidR="00161965" w:rsidRPr="00AF2F64" w:rsidRDefault="00161965" w:rsidP="001619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8592C" w14:textId="77777777" w:rsidR="00161965" w:rsidRPr="00AF2F64" w:rsidRDefault="00161965" w:rsidP="0016196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F1AFAD" w14:textId="77777777" w:rsidR="00161965" w:rsidRPr="00AF2F64" w:rsidRDefault="00161965" w:rsidP="001619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187F" w:rsidRPr="00AF2F64" w14:paraId="53D5B17B" w14:textId="77777777" w:rsidTr="00A36AC4">
        <w:trPr>
          <w:jc w:val="center"/>
        </w:trPr>
        <w:tc>
          <w:tcPr>
            <w:tcW w:w="345" w:type="pct"/>
            <w:vMerge/>
            <w:vAlign w:val="center"/>
          </w:tcPr>
          <w:p w14:paraId="11E29F54" w14:textId="77777777" w:rsidR="006C187F" w:rsidRPr="00AF2F64" w:rsidRDefault="006C187F" w:rsidP="006C1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pct"/>
            <w:vMerge/>
            <w:vAlign w:val="center"/>
          </w:tcPr>
          <w:p w14:paraId="3E072711" w14:textId="77777777" w:rsidR="006C187F" w:rsidRPr="00AF2F64" w:rsidRDefault="006C187F" w:rsidP="006C1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290F1" w14:textId="65F0F188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F3841" w14:textId="77777777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DF320" w14:textId="0AEF64FD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4E07B" w14:textId="6C91275A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47798" w14:textId="6B789117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3CE2CD" w14:textId="470720A7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6C187F" w:rsidRPr="00AF2F64" w14:paraId="715A442F" w14:textId="77777777" w:rsidTr="00A36AC4">
        <w:trPr>
          <w:jc w:val="center"/>
        </w:trPr>
        <w:tc>
          <w:tcPr>
            <w:tcW w:w="345" w:type="pct"/>
            <w:vMerge/>
            <w:vAlign w:val="center"/>
          </w:tcPr>
          <w:p w14:paraId="222DE513" w14:textId="77777777" w:rsidR="006C187F" w:rsidRPr="00AF2F64" w:rsidRDefault="006C187F" w:rsidP="006C1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pct"/>
            <w:vMerge/>
            <w:vAlign w:val="center"/>
          </w:tcPr>
          <w:p w14:paraId="55B9D5CE" w14:textId="77777777" w:rsidR="006C187F" w:rsidRPr="00AF2F64" w:rsidRDefault="006C187F" w:rsidP="006C1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4C19C0" w14:textId="676EEB62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384B363" w14:textId="2DD0407F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82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4E2D898" w14:textId="6FFD8478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D9C342F" w14:textId="31C841F4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93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C8AB762" w14:textId="722C4062" w:rsidR="006C187F" w:rsidRPr="00AF2F64" w:rsidRDefault="006C187F" w:rsidP="006C187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0A9E8F1" w14:textId="4AF633BE" w:rsidR="006C187F" w:rsidRPr="00AF2F64" w:rsidRDefault="006C187F" w:rsidP="006C187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97FE2" w:rsidRPr="00A214C3" w14:paraId="5B448512" w14:textId="77777777" w:rsidTr="00A36AC4">
        <w:trPr>
          <w:trHeight w:val="506"/>
          <w:jc w:val="center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 w14:paraId="360790A3" w14:textId="51C636C3" w:rsidR="00297FE2" w:rsidRPr="001831C4" w:rsidRDefault="001831C4" w:rsidP="00834BA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1831C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 xml:space="preserve">Les réponses aux questions 1 à 4 doivent toutes permettre (1) d'identifier </w:t>
            </w:r>
            <w:proofErr w:type="gramStart"/>
            <w:r w:rsidRPr="001831C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>un moustiquaire</w:t>
            </w:r>
            <w:proofErr w:type="gramEnd"/>
            <w:r w:rsidRPr="001831C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  <w:t xml:space="preserve"> comme provenant de la campagne cible et pouvant être étiqueté.</w:t>
            </w:r>
          </w:p>
        </w:tc>
      </w:tr>
      <w:tr w:rsidR="001D79FC" w:rsidRPr="00AF2F64" w14:paraId="46869496" w14:textId="77777777" w:rsidTr="00A36AC4">
        <w:trPr>
          <w:jc w:val="center"/>
        </w:trPr>
        <w:tc>
          <w:tcPr>
            <w:tcW w:w="345" w:type="pct"/>
            <w:vMerge w:val="restart"/>
          </w:tcPr>
          <w:p w14:paraId="2EF6A8B9" w14:textId="77777777" w:rsidR="001D79FC" w:rsidRDefault="001D79FC" w:rsidP="001D79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47B39F8B" w14:textId="77777777" w:rsidR="001D79FC" w:rsidRPr="00AF2F64" w:rsidRDefault="001D79FC" w:rsidP="001D79F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pct"/>
            <w:vMerge w:val="restart"/>
          </w:tcPr>
          <w:p w14:paraId="41712FDC" w14:textId="5ADCC303" w:rsidR="008C31AD" w:rsidRPr="008C31AD" w:rsidRDefault="008C31AD" w:rsidP="008C31AD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C31AD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S'agit-il d’une moustiquaire de campagne ?</w:t>
            </w:r>
          </w:p>
          <w:p w14:paraId="2E976F00" w14:textId="2E45DC5F" w:rsidR="001D79FC" w:rsidRPr="008C31AD" w:rsidRDefault="008C31AD" w:rsidP="008C31AD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8C31AD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  <w:t xml:space="preserve">&gt;&gt; Si Q1 à Q4 sont tous marqués d'un (1), la moustiquaire est </w:t>
            </w:r>
            <w:proofErr w:type="gramStart"/>
            <w:r w:rsidRPr="008C31AD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  <w:t>confirmé</w:t>
            </w:r>
            <w:proofErr w:type="gramEnd"/>
            <w:r w:rsidRPr="008C31AD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  <w:t xml:space="preserve"> comme étant une moustiquaire de campagne et reçoit un numéro d'identification.</w:t>
            </w:r>
          </w:p>
        </w:tc>
        <w:tc>
          <w:tcPr>
            <w:tcW w:w="883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A31A3" w14:textId="68CE3A9C" w:rsidR="001D79FC" w:rsidRPr="00AF2F64" w:rsidRDefault="001D79FC" w:rsidP="001D79F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223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9EFD81" w14:textId="77777777" w:rsidR="001D79FC" w:rsidRPr="00AF2F64" w:rsidRDefault="001D79FC" w:rsidP="001D79F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82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FF5B1" w14:textId="47CCAC07" w:rsidR="001D79FC" w:rsidRPr="00AF2F64" w:rsidRDefault="001D79FC" w:rsidP="001D79F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284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3137C5" w14:textId="77777777" w:rsidR="001D79FC" w:rsidRPr="00AF2F64" w:rsidRDefault="001D79FC" w:rsidP="001D79F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93" w:type="pc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55F2A" w14:textId="399B13AE" w:rsidR="001D79FC" w:rsidRPr="00AF2F64" w:rsidRDefault="001D79FC" w:rsidP="001D79F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219" w:type="pc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90A13F" w14:textId="77777777" w:rsidR="001D79FC" w:rsidRPr="00AF2F64" w:rsidRDefault="001D79FC" w:rsidP="001D79FC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D79FC" w:rsidRPr="00AF2F64" w14:paraId="2FFDD191" w14:textId="77777777" w:rsidTr="00A36AC4">
        <w:trPr>
          <w:jc w:val="center"/>
        </w:trPr>
        <w:tc>
          <w:tcPr>
            <w:tcW w:w="345" w:type="pct"/>
            <w:vMerge/>
          </w:tcPr>
          <w:p w14:paraId="33FF2482" w14:textId="77777777" w:rsidR="001D79FC" w:rsidRPr="00AF2F64" w:rsidRDefault="001D79FC" w:rsidP="001D79F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pct"/>
            <w:vMerge/>
          </w:tcPr>
          <w:p w14:paraId="5E28617F" w14:textId="77777777" w:rsidR="001D79FC" w:rsidRPr="00AF2F64" w:rsidRDefault="001D79FC" w:rsidP="001D79F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12FE9" w14:textId="4AAB5A39" w:rsidR="001D79FC" w:rsidRPr="00AF2F64" w:rsidRDefault="001D79FC" w:rsidP="001D79F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7D144" w14:textId="77777777" w:rsidR="001D79FC" w:rsidRPr="00AF2F64" w:rsidRDefault="001D79FC" w:rsidP="001D79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3EC74" w14:textId="4D31E453" w:rsidR="001D79FC" w:rsidRPr="00AF2F64" w:rsidRDefault="001D79FC" w:rsidP="001D79F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C2F44E" w14:textId="77777777" w:rsidR="001D79FC" w:rsidRPr="00AF2F64" w:rsidRDefault="001D79FC" w:rsidP="001D79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35031" w14:textId="23C24D0D" w:rsidR="001D79FC" w:rsidRPr="00AF2F64" w:rsidRDefault="001D79FC" w:rsidP="001D79F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C84B4E" w14:textId="77777777" w:rsidR="001D79FC" w:rsidRPr="00AF2F64" w:rsidRDefault="001D79FC" w:rsidP="001D79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1D79FC" w:rsidRPr="00AF2F64" w14:paraId="0A0C891C" w14:textId="77777777" w:rsidTr="00BC4482">
        <w:trPr>
          <w:trHeight w:val="665"/>
          <w:jc w:val="center"/>
        </w:trPr>
        <w:tc>
          <w:tcPr>
            <w:tcW w:w="345" w:type="pct"/>
            <w:vMerge/>
          </w:tcPr>
          <w:p w14:paraId="375D8689" w14:textId="77777777" w:rsidR="001D79FC" w:rsidRPr="00AF2F64" w:rsidRDefault="001D79FC" w:rsidP="001D79F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0" w:type="pct"/>
            <w:vMerge/>
          </w:tcPr>
          <w:p w14:paraId="19FF0DF6" w14:textId="77777777" w:rsidR="001D79FC" w:rsidRPr="00AF2F64" w:rsidRDefault="001D79FC" w:rsidP="001D79F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76830" w14:textId="77777777" w:rsidR="001D79FC" w:rsidRPr="00AF2F64" w:rsidRDefault="001D79FC" w:rsidP="001D79F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4E0C3" w14:textId="77777777" w:rsidR="001D79FC" w:rsidRPr="00AF2F64" w:rsidRDefault="001D79FC" w:rsidP="001D79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F8531" w14:textId="77777777" w:rsidR="001D79FC" w:rsidRPr="00AF2F64" w:rsidRDefault="001D79FC" w:rsidP="001D79F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54EF0" w14:textId="77777777" w:rsidR="001D79FC" w:rsidRPr="00AF2F64" w:rsidRDefault="001D79FC" w:rsidP="001D79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2387D" w14:textId="77777777" w:rsidR="001D79FC" w:rsidRPr="00AF2F64" w:rsidRDefault="001D79FC" w:rsidP="001D79F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DD68C" w14:textId="77777777" w:rsidR="001D79FC" w:rsidRPr="00AF2F64" w:rsidRDefault="001D79FC" w:rsidP="001D79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D79FC" w:rsidRPr="00AF2F64" w14:paraId="0E591938" w14:textId="77777777" w:rsidTr="00BC4482">
        <w:trPr>
          <w:trHeight w:val="630"/>
          <w:jc w:val="center"/>
        </w:trPr>
        <w:tc>
          <w:tcPr>
            <w:tcW w:w="345" w:type="pct"/>
          </w:tcPr>
          <w:p w14:paraId="1DF4BF41" w14:textId="71F32F8A" w:rsidR="001D79FC" w:rsidRPr="00AF2F64" w:rsidRDefault="001D79FC" w:rsidP="001D79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Q6a</w:t>
            </w:r>
          </w:p>
        </w:tc>
        <w:tc>
          <w:tcPr>
            <w:tcW w:w="1270" w:type="pct"/>
          </w:tcPr>
          <w:p w14:paraId="57E75FE4" w14:textId="77777777" w:rsidR="000F32DB" w:rsidRPr="000F32DB" w:rsidRDefault="000F32DB" w:rsidP="000F32DB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0F32D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Etiqueter la moustiquaire avec un numéro d'identification unique à 4 chiffres.</w:t>
            </w:r>
          </w:p>
          <w:p w14:paraId="0268D725" w14:textId="625696BA" w:rsidR="001D79FC" w:rsidRPr="000F32DB" w:rsidRDefault="000F32DB" w:rsidP="000F32DB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0F32D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Entrez le numéro d'étiquette ici.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2689B" w14:textId="77777777" w:rsidR="001D79FC" w:rsidRPr="00AF2F64" w:rsidRDefault="001D79FC" w:rsidP="001D79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[___|___|___|___]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3C4B2" w14:textId="77777777" w:rsidR="001D79FC" w:rsidRPr="00AF2F64" w:rsidRDefault="001D79FC" w:rsidP="001D79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[___|___|___|___]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DCEF3" w14:textId="77777777" w:rsidR="001D79FC" w:rsidRPr="00AF2F64" w:rsidRDefault="001D79FC" w:rsidP="001D79F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[___|___|___|___]</w:t>
            </w:r>
          </w:p>
        </w:tc>
      </w:tr>
      <w:tr w:rsidR="001D79FC" w:rsidRPr="00A214C3" w14:paraId="2699B64B" w14:textId="77777777" w:rsidTr="00BC4482">
        <w:trPr>
          <w:trHeight w:val="630"/>
          <w:jc w:val="center"/>
        </w:trPr>
        <w:tc>
          <w:tcPr>
            <w:tcW w:w="345" w:type="pct"/>
          </w:tcPr>
          <w:p w14:paraId="5F2402E6" w14:textId="0B756050" w:rsidR="001D79FC" w:rsidRDefault="001D79FC" w:rsidP="001D79F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Q6b</w:t>
            </w:r>
          </w:p>
        </w:tc>
        <w:tc>
          <w:tcPr>
            <w:tcW w:w="1270" w:type="pct"/>
          </w:tcPr>
          <w:p w14:paraId="61F2F604" w14:textId="77777777" w:rsidR="008E0236" w:rsidRPr="008E0236" w:rsidRDefault="008E0236" w:rsidP="008E0236">
            <w:pPr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8E0236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Confirmez le numéro d'étiquette.</w:t>
            </w:r>
          </w:p>
          <w:p w14:paraId="03902433" w14:textId="40D4E90B" w:rsidR="001D79FC" w:rsidRPr="008E0236" w:rsidRDefault="008E0236" w:rsidP="008E0236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8E023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fr-FR"/>
              </w:rPr>
              <w:t>&gt;&gt; Q6b et Q6a doivent correspondre avant de continuer.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9688E" w14:textId="77777777" w:rsidR="001D79FC" w:rsidRPr="008E0236" w:rsidRDefault="001D79FC" w:rsidP="001D79F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CF9FD" w14:textId="77777777" w:rsidR="001D79FC" w:rsidRPr="008E0236" w:rsidRDefault="001D79FC" w:rsidP="001D79F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  <w:tc>
          <w:tcPr>
            <w:tcW w:w="1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F0FB0" w14:textId="77777777" w:rsidR="001D79FC" w:rsidRPr="008E0236" w:rsidRDefault="001D79FC" w:rsidP="001D79F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</w:tc>
      </w:tr>
    </w:tbl>
    <w:p w14:paraId="0B294420" w14:textId="77777777" w:rsidR="001D3A43" w:rsidRPr="008E0236" w:rsidRDefault="001D3A43" w:rsidP="001D3A43">
      <w:pPr>
        <w:jc w:val="center"/>
        <w:rPr>
          <w:rFonts w:asciiTheme="minorHAnsi" w:hAnsiTheme="minorHAnsi" w:cs="Arial"/>
          <w:b/>
          <w:bCs/>
          <w:lang w:val="fr-FR"/>
        </w:rPr>
      </w:pPr>
    </w:p>
    <w:p w14:paraId="49273DBE" w14:textId="4333E5C4" w:rsidR="001D3A43" w:rsidRPr="002E39A5" w:rsidRDefault="001D3A43" w:rsidP="001D3A43">
      <w:pPr>
        <w:jc w:val="center"/>
        <w:rPr>
          <w:rFonts w:asciiTheme="minorHAnsi" w:hAnsiTheme="minorHAnsi" w:cs="Arial"/>
          <w:sz w:val="18"/>
          <w:szCs w:val="18"/>
          <w:lang w:val="fr-FR"/>
        </w:rPr>
      </w:pPr>
      <w:r w:rsidRPr="008E0236">
        <w:rPr>
          <w:rFonts w:asciiTheme="minorHAnsi" w:hAnsiTheme="minorHAnsi" w:cs="Arial"/>
          <w:b/>
          <w:bCs/>
          <w:lang w:val="fr-FR"/>
        </w:rPr>
        <w:t xml:space="preserve"> </w:t>
      </w:r>
      <w:r w:rsidRPr="002E39A5">
        <w:rPr>
          <w:rFonts w:asciiTheme="minorHAnsi" w:hAnsiTheme="minorHAnsi" w:cs="Arial"/>
          <w:b/>
          <w:bCs/>
          <w:lang w:val="fr-FR"/>
        </w:rPr>
        <w:t xml:space="preserve">-- </w:t>
      </w:r>
      <w:r w:rsidR="008E0236" w:rsidRPr="002E39A5">
        <w:rPr>
          <w:rFonts w:asciiTheme="minorHAnsi" w:hAnsiTheme="minorHAnsi" w:cs="Arial"/>
          <w:b/>
          <w:bCs/>
          <w:lang w:val="fr-FR"/>
        </w:rPr>
        <w:t>FIN DU</w:t>
      </w:r>
      <w:r w:rsidRPr="002E39A5">
        <w:rPr>
          <w:rFonts w:asciiTheme="minorHAnsi" w:hAnsiTheme="minorHAnsi" w:cs="Arial"/>
          <w:b/>
          <w:bCs/>
          <w:lang w:val="fr-FR"/>
        </w:rPr>
        <w:t xml:space="preserve"> QUESTIONNAIRE --</w:t>
      </w:r>
    </w:p>
    <w:p w14:paraId="01786BC2" w14:textId="77777777" w:rsidR="001D3A43" w:rsidRPr="002E39A5" w:rsidRDefault="001D3A43" w:rsidP="001D3A43">
      <w:pPr>
        <w:jc w:val="center"/>
        <w:rPr>
          <w:rFonts w:asciiTheme="minorHAnsi" w:hAnsiTheme="minorHAnsi" w:cs="Arial"/>
          <w:sz w:val="18"/>
          <w:szCs w:val="18"/>
          <w:lang w:val="fr-FR"/>
        </w:rPr>
      </w:pPr>
    </w:p>
    <w:p w14:paraId="212DBBA4" w14:textId="77777777" w:rsidR="002E39A5" w:rsidRPr="002E39A5" w:rsidRDefault="002E39A5" w:rsidP="002E39A5">
      <w:pPr>
        <w:jc w:val="center"/>
        <w:rPr>
          <w:rFonts w:asciiTheme="minorHAnsi" w:hAnsiTheme="minorHAnsi" w:cs="Arial"/>
          <w:b/>
          <w:i/>
          <w:sz w:val="22"/>
          <w:szCs w:val="18"/>
          <w:lang w:val="fr-FR"/>
        </w:rPr>
      </w:pPr>
      <w:r w:rsidRPr="002E39A5">
        <w:rPr>
          <w:rFonts w:asciiTheme="minorHAnsi" w:hAnsiTheme="minorHAnsi" w:cs="Arial"/>
          <w:b/>
          <w:i/>
          <w:sz w:val="22"/>
          <w:szCs w:val="18"/>
          <w:lang w:val="fr-FR"/>
        </w:rPr>
        <w:t>Remerciez les personnes interrogées pour leur temps et leur coopération.</w:t>
      </w:r>
    </w:p>
    <w:p w14:paraId="0EA007E8" w14:textId="72843EF8" w:rsidR="001D3A43" w:rsidRPr="002E39A5" w:rsidRDefault="002E39A5" w:rsidP="002E39A5">
      <w:pPr>
        <w:jc w:val="center"/>
        <w:rPr>
          <w:rFonts w:asciiTheme="minorHAnsi" w:hAnsiTheme="minorHAnsi" w:cs="Arial"/>
          <w:b/>
          <w:i/>
          <w:sz w:val="22"/>
          <w:szCs w:val="18"/>
          <w:lang w:val="fr-FR"/>
        </w:rPr>
      </w:pPr>
      <w:r w:rsidRPr="002E39A5">
        <w:rPr>
          <w:rFonts w:asciiTheme="minorHAnsi" w:hAnsiTheme="minorHAnsi" w:cs="Arial"/>
          <w:b/>
          <w:i/>
          <w:sz w:val="22"/>
          <w:szCs w:val="18"/>
          <w:lang w:val="fr-FR"/>
        </w:rPr>
        <w:t>Passez à la maison sélectionnée suivante.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3A43" w:rsidRPr="00A214C3" w14:paraId="7A92D318" w14:textId="77777777" w:rsidTr="00705C0C">
        <w:tc>
          <w:tcPr>
            <w:tcW w:w="9628" w:type="dxa"/>
          </w:tcPr>
          <w:p w14:paraId="2C5BFED2" w14:textId="2B686C59" w:rsidR="001D3A43" w:rsidRPr="0076218C" w:rsidRDefault="0076218C" w:rsidP="00705C0C">
            <w:pP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 w:rsidRPr="0076218C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NOTES DE L'ENQUÊTEUR : </w:t>
            </w:r>
            <w:r w:rsidRPr="0076218C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Veuillez noter les problèmes que vous avez rencontrés pour mener à bien cette interview</w:t>
            </w:r>
            <w:r w:rsidR="001D3A43" w:rsidRPr="0076218C"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.</w:t>
            </w:r>
          </w:p>
          <w:p w14:paraId="604B86F3" w14:textId="77777777" w:rsidR="001D3A43" w:rsidRPr="0076218C" w:rsidRDefault="001D3A43" w:rsidP="00705C0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4C850154" w14:textId="310071E9" w:rsidR="001D3A43" w:rsidRPr="0076218C" w:rsidRDefault="001D3A43" w:rsidP="00705C0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791EB588" w14:textId="2A2723F5" w:rsidR="001D3A43" w:rsidRPr="0076218C" w:rsidRDefault="001D3A43" w:rsidP="00705C0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3A9B4A17" w14:textId="72763742" w:rsidR="001D3A43" w:rsidRPr="0076218C" w:rsidRDefault="001D3A43" w:rsidP="00705C0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60DDFAFB" w14:textId="77777777" w:rsidR="001D3A43" w:rsidRPr="0076218C" w:rsidRDefault="001D3A43" w:rsidP="00705C0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2590C052" w14:textId="77777777" w:rsidR="001D3A43" w:rsidRPr="0076218C" w:rsidRDefault="001D3A43" w:rsidP="00705C0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3D2EC43C" w14:textId="77777777" w:rsidR="001D3A43" w:rsidRPr="0076218C" w:rsidRDefault="001D3A43" w:rsidP="00705C0C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462AFF59" w14:textId="77777777" w:rsidR="001D3A43" w:rsidRPr="0076218C" w:rsidRDefault="001D3A43" w:rsidP="00705C0C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18"/>
                <w:lang w:val="fr-FR"/>
              </w:rPr>
            </w:pPr>
          </w:p>
        </w:tc>
      </w:tr>
    </w:tbl>
    <w:p w14:paraId="6DB930C8" w14:textId="77777777" w:rsidR="001D3A43" w:rsidRPr="0076218C" w:rsidRDefault="001D3A43" w:rsidP="001D3A43">
      <w:pPr>
        <w:rPr>
          <w:rFonts w:asciiTheme="minorHAnsi" w:hAnsiTheme="minorHAnsi"/>
          <w:sz w:val="18"/>
          <w:szCs w:val="18"/>
          <w:lang w:val="fr-FR"/>
        </w:rPr>
      </w:pPr>
    </w:p>
    <w:p w14:paraId="5AA48912" w14:textId="77777777" w:rsidR="001D3A43" w:rsidRPr="0076218C" w:rsidRDefault="001D3A43">
      <w:pPr>
        <w:rPr>
          <w:lang w:val="fr-FR"/>
        </w:rPr>
      </w:pPr>
    </w:p>
    <w:sectPr w:rsidR="001D3A43" w:rsidRPr="0076218C" w:rsidSect="003114C8">
      <w:headerReference w:type="first" r:id="rId9"/>
      <w:pgSz w:w="11906" w:h="16838"/>
      <w:pgMar w:top="902" w:right="1134" w:bottom="720" w:left="1134" w:header="357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F230" w14:textId="77777777" w:rsidR="004F477B" w:rsidRDefault="004F477B">
      <w:r>
        <w:separator/>
      </w:r>
    </w:p>
  </w:endnote>
  <w:endnote w:type="continuationSeparator" w:id="0">
    <w:p w14:paraId="6AFA3720" w14:textId="77777777" w:rsidR="004F477B" w:rsidRDefault="004F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4A29" w14:textId="77777777" w:rsidR="004F477B" w:rsidRDefault="004F477B">
      <w:r>
        <w:separator/>
      </w:r>
    </w:p>
  </w:footnote>
  <w:footnote w:type="continuationSeparator" w:id="0">
    <w:p w14:paraId="625EE38B" w14:textId="77777777" w:rsidR="004F477B" w:rsidRDefault="004F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6C9A" w14:textId="3B2B14F4" w:rsidR="00EC0D79" w:rsidRPr="00C37DD4" w:rsidRDefault="001D3A43" w:rsidP="00EC0D79">
    <w:pPr>
      <w:tabs>
        <w:tab w:val="center" w:pos="4819"/>
        <w:tab w:val="right" w:pos="9638"/>
      </w:tabs>
      <w:spacing w:line="276" w:lineRule="auto"/>
      <w:jc w:val="right"/>
      <w:rPr>
        <w:rFonts w:ascii="Calibri" w:eastAsia="Malgun Gothic" w:hAnsi="Calibri" w:cs="Arial"/>
        <w:sz w:val="20"/>
        <w:szCs w:val="20"/>
        <w:lang w:val="fr-FR"/>
      </w:rPr>
    </w:pPr>
    <w:r w:rsidRPr="00C37DD4">
      <w:rPr>
        <w:rFonts w:ascii="Calibri" w:eastAsia="Malgun Gothic" w:hAnsi="Calibri" w:cs="Arial"/>
        <w:sz w:val="20"/>
        <w:szCs w:val="20"/>
        <w:lang w:val="fr-FR"/>
      </w:rPr>
      <w:t xml:space="preserve">Streamlined </w:t>
    </w:r>
    <w:proofErr w:type="spellStart"/>
    <w:r w:rsidRPr="00C37DD4">
      <w:rPr>
        <w:rFonts w:ascii="Calibri" w:eastAsia="Malgun Gothic" w:hAnsi="Calibri" w:cs="Arial"/>
        <w:sz w:val="20"/>
        <w:szCs w:val="20"/>
        <w:lang w:val="fr-FR"/>
      </w:rPr>
      <w:t>Durability</w:t>
    </w:r>
    <w:proofErr w:type="spellEnd"/>
    <w:r w:rsidRPr="00C37DD4">
      <w:rPr>
        <w:rFonts w:ascii="Calibri" w:eastAsia="Malgun Gothic" w:hAnsi="Calibri" w:cs="Arial"/>
        <w:sz w:val="20"/>
        <w:szCs w:val="20"/>
        <w:lang w:val="fr-FR"/>
      </w:rPr>
      <w:t xml:space="preserve"> Monitoring </w:t>
    </w:r>
  </w:p>
  <w:p w14:paraId="0A004B35" w14:textId="15142451" w:rsidR="00930E87" w:rsidRPr="00C37DD4" w:rsidRDefault="00C37DD4" w:rsidP="00EC0D79">
    <w:pPr>
      <w:pStyle w:val="Header"/>
      <w:jc w:val="right"/>
      <w:rPr>
        <w:lang w:val="fr-FR"/>
      </w:rPr>
    </w:pPr>
    <w:r w:rsidRPr="00C37DD4">
      <w:rPr>
        <w:rFonts w:ascii="Calibri" w:eastAsia="Malgun Gothic" w:hAnsi="Calibri" w:cs="Arial"/>
        <w:sz w:val="20"/>
        <w:szCs w:val="20"/>
        <w:lang w:val="fr-FR"/>
      </w:rPr>
      <w:t>&lt;Pays&gt;&lt;Année&gt;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43"/>
    <w:rsid w:val="00050BDA"/>
    <w:rsid w:val="00082906"/>
    <w:rsid w:val="000F32DB"/>
    <w:rsid w:val="0011776D"/>
    <w:rsid w:val="00161965"/>
    <w:rsid w:val="00173646"/>
    <w:rsid w:val="001831C4"/>
    <w:rsid w:val="001D3A43"/>
    <w:rsid w:val="001D79FC"/>
    <w:rsid w:val="00206FBA"/>
    <w:rsid w:val="0023502E"/>
    <w:rsid w:val="00242821"/>
    <w:rsid w:val="00297FE2"/>
    <w:rsid w:val="002E39A5"/>
    <w:rsid w:val="00335DC5"/>
    <w:rsid w:val="00366E06"/>
    <w:rsid w:val="00380B21"/>
    <w:rsid w:val="003A79E1"/>
    <w:rsid w:val="00454ED9"/>
    <w:rsid w:val="004F477B"/>
    <w:rsid w:val="005E1971"/>
    <w:rsid w:val="00603C3D"/>
    <w:rsid w:val="00635E20"/>
    <w:rsid w:val="0069009F"/>
    <w:rsid w:val="006B2BE7"/>
    <w:rsid w:val="006B43A4"/>
    <w:rsid w:val="006C187F"/>
    <w:rsid w:val="006C191B"/>
    <w:rsid w:val="00757AE0"/>
    <w:rsid w:val="0076218C"/>
    <w:rsid w:val="007962B7"/>
    <w:rsid w:val="007C0853"/>
    <w:rsid w:val="00834BAF"/>
    <w:rsid w:val="008761B0"/>
    <w:rsid w:val="008B5063"/>
    <w:rsid w:val="008C31AD"/>
    <w:rsid w:val="008E0236"/>
    <w:rsid w:val="00952F54"/>
    <w:rsid w:val="009F5AE0"/>
    <w:rsid w:val="00A214C3"/>
    <w:rsid w:val="00A36AC4"/>
    <w:rsid w:val="00A64957"/>
    <w:rsid w:val="00A67F7C"/>
    <w:rsid w:val="00A75DB8"/>
    <w:rsid w:val="00A91CAD"/>
    <w:rsid w:val="00AB010F"/>
    <w:rsid w:val="00AB773C"/>
    <w:rsid w:val="00AD7197"/>
    <w:rsid w:val="00B054EC"/>
    <w:rsid w:val="00B407C2"/>
    <w:rsid w:val="00BC1B06"/>
    <w:rsid w:val="00BC4482"/>
    <w:rsid w:val="00BF7691"/>
    <w:rsid w:val="00C37DD4"/>
    <w:rsid w:val="00C92534"/>
    <w:rsid w:val="00CD58FE"/>
    <w:rsid w:val="00ED5907"/>
    <w:rsid w:val="00F45C98"/>
    <w:rsid w:val="00F7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7516"/>
  <w15:chartTrackingRefBased/>
  <w15:docId w15:val="{F51F6E6F-BF4E-4A41-A78F-8E534C6D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3A43"/>
    <w:pPr>
      <w:jc w:val="center"/>
    </w:pPr>
    <w:rPr>
      <w:rFonts w:ascii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D3A43"/>
    <w:rPr>
      <w:rFonts w:ascii="Arial" w:eastAsia="Times New Roman" w:hAnsi="Arial" w:cs="Arial"/>
      <w:b/>
      <w:sz w:val="36"/>
      <w:szCs w:val="36"/>
      <w:lang w:val="en-GB"/>
    </w:rPr>
  </w:style>
  <w:style w:type="paragraph" w:styleId="Header">
    <w:name w:val="header"/>
    <w:basedOn w:val="Normal"/>
    <w:link w:val="HeaderChar"/>
    <w:rsid w:val="001D3A4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1D3A43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1D3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E19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97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2CA9FA2906D49A87928E07A90BDE1" ma:contentTypeVersion="21" ma:contentTypeDescription="Create a new document." ma:contentTypeScope="" ma:versionID="31127b67fb1a5c47e7227c478b0e3e9e">
  <xsd:schema xmlns:xsd="http://www.w3.org/2001/XMLSchema" xmlns:xs="http://www.w3.org/2001/XMLSchema" xmlns:p="http://schemas.microsoft.com/office/2006/metadata/properties" xmlns:ns2="0bd7d161-68aa-4378-85c6-89c84e437c65" xmlns:ns3="6b9857c5-041e-4fc1-9d7d-8b03587acb27" xmlns:ns4="2b04e3bf-eb77-48e0-9993-e01b67b1c33a" targetNamespace="http://schemas.microsoft.com/office/2006/metadata/properties" ma:root="true" ma:fieldsID="23e7c49f4820a4d2ea64d6868ca5e24a" ns2:_="" ns3:_="" ns4:_="">
    <xsd:import namespace="0bd7d161-68aa-4378-85c6-89c84e437c65"/>
    <xsd:import namespace="6b9857c5-041e-4fc1-9d7d-8b03587acb27"/>
    <xsd:import namespace="2b04e3bf-eb77-48e0-9993-e01b67b1c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ype_x0020_l" minOccurs="0"/>
                <xsd:element ref="ns2:Status" minOccurs="0"/>
                <xsd:element ref="ns2:v9p6" minOccurs="0"/>
                <xsd:element ref="ns2:ddqa" minOccurs="0"/>
                <xsd:element ref="ns2:r7ph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7d161-68aa-4378-85c6-89c84e43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ype_x0020_l" ma:index="20" nillable="true" ma:displayName="Type" ma:description="Budget&#10;Consultant&#10;IRB&#10;Labor&#10;NXP/Equipment&#10;Subcontract&#10;Travel&#10;Waiver - Allowances&#10;Waiver - CDR/FSN&#10;Waiver - Increase" ma:internalName="Type_x0020_l">
      <xsd:simpleType>
        <xsd:restriction base="dms:Note">
          <xsd:maxLength value="255"/>
        </xsd:restriction>
      </xsd:simpleType>
    </xsd:element>
    <xsd:element name="Status" ma:index="21" nillable="true" ma:displayName="Status" ma:format="Dropdown" ma:internalName="Status">
      <xsd:simpleType>
        <xsd:restriction base="dms:Choice">
          <xsd:enumeration value="Preparing"/>
          <xsd:enumeration value="Pending"/>
          <xsd:enumeration value="Approved"/>
          <xsd:enumeration value="Denied"/>
          <xsd:enumeration value="Cancelled"/>
        </xsd:restriction>
      </xsd:simpleType>
    </xsd:element>
    <xsd:element name="v9p6" ma:index="22" nillable="true" ma:displayName="Date and Time" ma:internalName="v9p6">
      <xsd:simpleType>
        <xsd:restriction base="dms:DateTime"/>
      </xsd:simpleType>
    </xsd:element>
    <xsd:element name="ddqa" ma:index="23" nillable="true" ma:displayName="Request" ma:internalName="ddqa">
      <xsd:simpleType>
        <xsd:restriction base="dms:Text"/>
      </xsd:simpleType>
    </xsd:element>
    <xsd:element name="r7ph" ma:index="24" nillable="true" ma:displayName="Employee or Consultant Name" ma:internalName="r7ph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be66e25-6253-4f8b-9755-5684a1ad7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57c5-041e-4fc1-9d7d-8b03587ac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4e3bf-eb77-48e0-9993-e01b67b1c33a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5b085eb6-aa09-4d8e-acda-07d90d1c8499}" ma:internalName="TaxCatchAll" ma:showField="CatchAllData" ma:web="6b9857c5-041e-4fc1-9d7d-8b03587ac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9p6 xmlns="0bd7d161-68aa-4378-85c6-89c84e437c65" xsi:nil="true"/>
    <Status xmlns="0bd7d161-68aa-4378-85c6-89c84e437c65" xsi:nil="true"/>
    <Type_x0020_l xmlns="0bd7d161-68aa-4378-85c6-89c84e437c65" xsi:nil="true"/>
    <r7ph xmlns="0bd7d161-68aa-4378-85c6-89c84e437c65" xsi:nil="true"/>
    <ddqa xmlns="0bd7d161-68aa-4378-85c6-89c84e437c65" xsi:nil="true"/>
    <lcf76f155ced4ddcb4097134ff3c332f xmlns="0bd7d161-68aa-4378-85c6-89c84e437c65">
      <Terms xmlns="http://schemas.microsoft.com/office/infopath/2007/PartnerControls"/>
    </lcf76f155ced4ddcb4097134ff3c332f>
    <TaxCatchAll xmlns="2b04e3bf-eb77-48e0-9993-e01b67b1c33a" xsi:nil="true"/>
  </documentManagement>
</p:properties>
</file>

<file path=customXml/itemProps1.xml><?xml version="1.0" encoding="utf-8"?>
<ds:datastoreItem xmlns:ds="http://schemas.openxmlformats.org/officeDocument/2006/customXml" ds:itemID="{F09CEE42-768E-4C28-A78D-3F66E87AFEFE}"/>
</file>

<file path=customXml/itemProps2.xml><?xml version="1.0" encoding="utf-8"?>
<ds:datastoreItem xmlns:ds="http://schemas.openxmlformats.org/officeDocument/2006/customXml" ds:itemID="{E053B51A-2738-4E08-AA0D-4F79B2E5E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0B2DF-40BF-4980-BFF9-9079EFF72970}">
  <ds:schemaRefs>
    <ds:schemaRef ds:uri="http://schemas.microsoft.com/office/2006/metadata/properties"/>
    <ds:schemaRef ds:uri="http://schemas.microsoft.com/office/infopath/2007/PartnerControls"/>
    <ds:schemaRef ds:uri="0bd7d161-68aa-4378-85c6-89c84e437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Sudoi</dc:creator>
  <cp:keywords/>
  <dc:description/>
  <cp:lastModifiedBy>Stephen Poyer</cp:lastModifiedBy>
  <cp:revision>55</cp:revision>
  <dcterms:created xsi:type="dcterms:W3CDTF">2021-10-28T10:19:00Z</dcterms:created>
  <dcterms:modified xsi:type="dcterms:W3CDTF">2021-12-17T15:57:00Z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0x0101008542CA9FA2906D49A87928E07A90BDE1</vt:lpwstr>
  </property>
</Properties>
</file>