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F7CA" w14:textId="4AE31117" w:rsidR="00207FE3" w:rsidRPr="00001E23" w:rsidRDefault="00C146A5" w:rsidP="00207FE3">
      <w:pPr>
        <w:pStyle w:val="Title"/>
        <w:rPr>
          <w:rFonts w:asciiTheme="minorHAnsi" w:hAnsiTheme="minorHAnsi" w:cstheme="minorHAnsi"/>
          <w:sz w:val="32"/>
          <w:szCs w:val="18"/>
          <w:lang w:val="fr-FR"/>
        </w:rPr>
      </w:pPr>
      <w:r w:rsidRPr="00001E23">
        <w:rPr>
          <w:rFonts w:asciiTheme="minorHAnsi" w:hAnsiTheme="minorHAnsi" w:cstheme="minorHAnsi"/>
          <w:sz w:val="32"/>
          <w:szCs w:val="18"/>
          <w:lang w:val="fr-FR"/>
        </w:rPr>
        <w:t xml:space="preserve">Fiche de suivi </w:t>
      </w:r>
      <w:r w:rsidR="009D75EE" w:rsidRPr="00001E23">
        <w:rPr>
          <w:rFonts w:asciiTheme="minorHAnsi" w:hAnsiTheme="minorHAnsi" w:cstheme="minorHAnsi"/>
          <w:sz w:val="32"/>
          <w:szCs w:val="18"/>
          <w:lang w:val="fr-FR"/>
        </w:rPr>
        <w:t>d’enregistrement</w:t>
      </w:r>
      <w:r w:rsidR="002A7560" w:rsidRPr="00001E23">
        <w:rPr>
          <w:rFonts w:asciiTheme="minorHAnsi" w:hAnsiTheme="minorHAnsi" w:cstheme="minorHAnsi"/>
          <w:sz w:val="32"/>
          <w:szCs w:val="18"/>
          <w:lang w:val="fr-FR"/>
        </w:rPr>
        <w:t xml:space="preserve"> et </w:t>
      </w:r>
      <w:r w:rsidRPr="00001E23">
        <w:rPr>
          <w:rFonts w:asciiTheme="minorHAnsi" w:hAnsiTheme="minorHAnsi" w:cstheme="minorHAnsi"/>
          <w:sz w:val="32"/>
          <w:szCs w:val="18"/>
          <w:lang w:val="fr-FR"/>
        </w:rPr>
        <w:t>échantillonnage des moustiquaires</w:t>
      </w:r>
    </w:p>
    <w:p w14:paraId="5DEF49C9" w14:textId="77777777" w:rsidR="00C146A5" w:rsidRPr="00C011E8" w:rsidRDefault="00C146A5" w:rsidP="00207FE3">
      <w:pPr>
        <w:pStyle w:val="Title"/>
        <w:rPr>
          <w:rFonts w:asciiTheme="minorHAnsi" w:hAnsiTheme="minorHAnsi" w:cstheme="minorHAnsi"/>
          <w:sz w:val="18"/>
          <w:szCs w:val="22"/>
          <w:lang w:val="fr-FR"/>
        </w:rPr>
      </w:pPr>
    </w:p>
    <w:tbl>
      <w:tblPr>
        <w:tblStyle w:val="TableGrid"/>
        <w:tblW w:w="10627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25"/>
        <w:gridCol w:w="5102"/>
      </w:tblGrid>
      <w:tr w:rsidR="00207FE3" w:rsidRPr="00001E23" w14:paraId="29469D70" w14:textId="77777777" w:rsidTr="008E5107">
        <w:trPr>
          <w:trHeight w:val="567"/>
          <w:jc w:val="center"/>
        </w:trPr>
        <w:tc>
          <w:tcPr>
            <w:tcW w:w="10627" w:type="dxa"/>
            <w:gridSpan w:val="2"/>
            <w:shd w:val="clear" w:color="auto" w:fill="000000" w:themeFill="text1"/>
            <w:vAlign w:val="center"/>
          </w:tcPr>
          <w:p w14:paraId="67D674AA" w14:textId="45DF7C2A" w:rsidR="00207FE3" w:rsidRPr="00001E23" w:rsidRDefault="009B42D2" w:rsidP="00336964">
            <w:pPr>
              <w:rPr>
                <w:noProof/>
                <w:sz w:val="20"/>
                <w:lang w:val="fr-FR" w:eastAsia="fr-FR"/>
              </w:rPr>
            </w:pPr>
            <w:r w:rsidRPr="00001E23">
              <w:rPr>
                <w:rFonts w:asciiTheme="minorHAnsi" w:hAnsiTheme="minorHAnsi" w:cs="Arial"/>
                <w:b/>
                <w:szCs w:val="18"/>
                <w:lang w:val="fr-FR"/>
              </w:rPr>
              <w:t>SITE D'ÉTUDE ET IDENTIFICATION DES GRAPPES</w:t>
            </w:r>
          </w:p>
        </w:tc>
      </w:tr>
      <w:tr w:rsidR="00207FE3" w:rsidRPr="00001E23" w14:paraId="57E35AF3" w14:textId="77777777" w:rsidTr="008E5107">
        <w:trPr>
          <w:jc w:val="center"/>
        </w:trPr>
        <w:tc>
          <w:tcPr>
            <w:tcW w:w="5525" w:type="dxa"/>
            <w:vAlign w:val="center"/>
          </w:tcPr>
          <w:p w14:paraId="151298F2" w14:textId="1FE20186" w:rsidR="00207FE3" w:rsidRPr="00001E23" w:rsidRDefault="00A962F3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Nom du personnel</w:t>
            </w:r>
          </w:p>
          <w:p w14:paraId="05824BCB" w14:textId="77777777" w:rsidR="00207FE3" w:rsidRPr="00001E23" w:rsidRDefault="00207FE3" w:rsidP="00207FE3">
            <w:pPr>
              <w:rPr>
                <w:rFonts w:asciiTheme="minorHAnsi" w:hAnsiTheme="minorHAnsi" w:cs="Arial"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sz w:val="22"/>
                <w:szCs w:val="20"/>
                <w:lang w:val="fr-FR"/>
              </w:rPr>
              <w:t>[__________________________________________]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65C4B54" w14:textId="219D2130" w:rsidR="00207FE3" w:rsidRPr="00001E23" w:rsidRDefault="00207FE3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Date</w:t>
            </w:r>
          </w:p>
          <w:p w14:paraId="72A24FFC" w14:textId="1DC294FB" w:rsidR="00207FE3" w:rsidRPr="00001E23" w:rsidRDefault="00207FE3" w:rsidP="00207FE3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001E23">
              <w:rPr>
                <w:rFonts w:asciiTheme="minorHAnsi" w:hAnsiTheme="minorHAnsi" w:cs="Arial"/>
                <w:sz w:val="22"/>
                <w:szCs w:val="20"/>
                <w:lang w:val="fr-FR"/>
              </w:rPr>
              <w:t>[__________________________________________]</w:t>
            </w:r>
          </w:p>
        </w:tc>
      </w:tr>
      <w:tr w:rsidR="00207FE3" w:rsidRPr="00001E23" w14:paraId="7E0254CA" w14:textId="77777777" w:rsidTr="008E5107">
        <w:trPr>
          <w:jc w:val="center"/>
        </w:trPr>
        <w:tc>
          <w:tcPr>
            <w:tcW w:w="5525" w:type="dxa"/>
            <w:vAlign w:val="center"/>
          </w:tcPr>
          <w:p w14:paraId="3935D47D" w14:textId="239D267C" w:rsidR="00207FE3" w:rsidRPr="00001E23" w:rsidRDefault="00A962F3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D</w:t>
            </w:r>
            <w:r w:rsidR="00207FE3"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istrict</w:t>
            </w: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 xml:space="preserve"> </w:t>
            </w:r>
            <w:r w:rsidR="002767BA"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d’</w:t>
            </w:r>
            <w:r w:rsidR="00001E23"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étude</w:t>
            </w: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 xml:space="preserve"> </w:t>
            </w:r>
          </w:p>
          <w:p w14:paraId="2E782D11" w14:textId="61258CA9" w:rsidR="00207FE3" w:rsidRPr="00001E23" w:rsidRDefault="00207FE3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sz w:val="22"/>
                <w:szCs w:val="20"/>
                <w:lang w:val="fr-FR"/>
              </w:rPr>
              <w:t>[__________________________________________]</w:t>
            </w:r>
          </w:p>
        </w:tc>
        <w:tc>
          <w:tcPr>
            <w:tcW w:w="5102" w:type="dxa"/>
            <w:shd w:val="clear" w:color="auto" w:fill="auto"/>
          </w:tcPr>
          <w:p w14:paraId="165BFAFC" w14:textId="3B8F2712" w:rsidR="00207FE3" w:rsidRPr="00001E23" w:rsidRDefault="002767BA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Nom de la grappe</w:t>
            </w:r>
          </w:p>
          <w:p w14:paraId="5365A89C" w14:textId="61B85FCD" w:rsidR="00207FE3" w:rsidRPr="00001E23" w:rsidRDefault="00207FE3" w:rsidP="00207FE3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001E23">
              <w:rPr>
                <w:rFonts w:asciiTheme="minorHAnsi" w:hAnsiTheme="minorHAnsi" w:cs="Arial"/>
                <w:sz w:val="22"/>
                <w:szCs w:val="20"/>
                <w:lang w:val="fr-FR"/>
              </w:rPr>
              <w:t>[__________________________________________]</w:t>
            </w:r>
          </w:p>
        </w:tc>
      </w:tr>
      <w:tr w:rsidR="00207FE3" w:rsidRPr="00001E23" w14:paraId="02B7638E" w14:textId="77777777" w:rsidTr="008E5107">
        <w:trPr>
          <w:jc w:val="center"/>
        </w:trPr>
        <w:tc>
          <w:tcPr>
            <w:tcW w:w="5525" w:type="dxa"/>
          </w:tcPr>
          <w:p w14:paraId="3A61D502" w14:textId="47E0E664" w:rsidR="00207FE3" w:rsidRPr="00001E23" w:rsidRDefault="00207FE3" w:rsidP="00207FE3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Code</w:t>
            </w:r>
            <w:r w:rsidR="002767BA" w:rsidRPr="00001E23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 xml:space="preserve"> de la grappe</w:t>
            </w:r>
          </w:p>
          <w:p w14:paraId="4F4D1430" w14:textId="4F656CC6" w:rsidR="00207FE3" w:rsidRPr="00001E23" w:rsidRDefault="00207FE3" w:rsidP="00207FE3">
            <w:pPr>
              <w:rPr>
                <w:rFonts w:asciiTheme="minorHAnsi" w:hAnsiTheme="minorHAnsi" w:cs="Arial"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[____|____|____]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bottom"/>
          </w:tcPr>
          <w:p w14:paraId="5B0C521F" w14:textId="6E309DA9" w:rsidR="00207FE3" w:rsidRPr="00001E23" w:rsidRDefault="00207FE3" w:rsidP="00207FE3">
            <w:pPr>
              <w:tabs>
                <w:tab w:val="right" w:pos="4573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0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</w:t>
            </w:r>
            <w:r w:rsidR="00536C54" w:rsidRPr="00001E23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Fiche </w:t>
            </w:r>
            <w:r w:rsidRPr="00001E23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   </w:t>
            </w:r>
            <w:r w:rsidRPr="00001E23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[____]   </w:t>
            </w:r>
            <w:r w:rsidR="00536C54" w:rsidRPr="00001E23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>de</w:t>
            </w:r>
            <w:r w:rsidRPr="00001E23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   </w:t>
            </w:r>
            <w:r w:rsidRPr="00001E23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</w:p>
        </w:tc>
      </w:tr>
    </w:tbl>
    <w:p w14:paraId="5072EE77" w14:textId="77777777" w:rsidR="00207FE3" w:rsidRPr="00C011E8" w:rsidRDefault="00207FE3" w:rsidP="00207FE3">
      <w:pPr>
        <w:rPr>
          <w:sz w:val="12"/>
          <w:szCs w:val="12"/>
          <w:lang w:val="fr-FR"/>
        </w:rPr>
      </w:pPr>
    </w:p>
    <w:tbl>
      <w:tblPr>
        <w:tblStyle w:val="TableGrid"/>
        <w:tblW w:w="10662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38"/>
        <w:gridCol w:w="1284"/>
        <w:gridCol w:w="1329"/>
        <w:gridCol w:w="2408"/>
        <w:gridCol w:w="538"/>
        <w:gridCol w:w="1284"/>
        <w:gridCol w:w="1329"/>
        <w:gridCol w:w="2408"/>
      </w:tblGrid>
      <w:tr w:rsidR="008E5107" w:rsidRPr="00001E23" w14:paraId="406DD45C" w14:textId="77777777" w:rsidTr="008E5107">
        <w:trPr>
          <w:trHeight w:val="567"/>
          <w:jc w:val="center"/>
        </w:trPr>
        <w:tc>
          <w:tcPr>
            <w:tcW w:w="10662" w:type="dxa"/>
            <w:gridSpan w:val="8"/>
            <w:shd w:val="clear" w:color="auto" w:fill="000000" w:themeFill="text1"/>
            <w:vAlign w:val="center"/>
          </w:tcPr>
          <w:p w14:paraId="127C2A42" w14:textId="24D066D0" w:rsidR="008E5107" w:rsidRPr="00001E23" w:rsidRDefault="00E361EF" w:rsidP="008E51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lang w:val="fr-FR"/>
              </w:rPr>
              <w:t>Liste</w:t>
            </w:r>
            <w:r w:rsidR="000E1FDF" w:rsidRPr="00001E23">
              <w:rPr>
                <w:rFonts w:asciiTheme="minorHAnsi" w:hAnsiTheme="minorHAnsi" w:cs="Arial"/>
                <w:b/>
                <w:lang w:val="fr-FR"/>
              </w:rPr>
              <w:t xml:space="preserve"> et échantillonnage de moustiquaires</w:t>
            </w:r>
          </w:p>
        </w:tc>
      </w:tr>
      <w:tr w:rsidR="008E5107" w:rsidRPr="00001E23" w14:paraId="1527D621" w14:textId="77777777" w:rsidTr="00EB4D17">
        <w:trPr>
          <w:jc w:val="center"/>
        </w:trPr>
        <w:tc>
          <w:tcPr>
            <w:tcW w:w="1560" w:type="dxa"/>
            <w:gridSpan w:val="2"/>
            <w:shd w:val="clear" w:color="auto" w:fill="BFBFBF" w:themeFill="background1" w:themeFillShade="BF"/>
            <w:vAlign w:val="bottom"/>
          </w:tcPr>
          <w:p w14:paraId="3FA2F5B0" w14:textId="3FBA7B4E" w:rsidR="008E5107" w:rsidRPr="00001E23" w:rsidRDefault="00377BCD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lang w:val="fr-FR"/>
              </w:rPr>
              <w:t>Échantillonnage</w:t>
            </w:r>
          </w:p>
        </w:tc>
        <w:tc>
          <w:tcPr>
            <w:tcW w:w="377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5C9F6B5C" w14:textId="657D5E9A" w:rsidR="008E5107" w:rsidRPr="00001E23" w:rsidRDefault="00B452C2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Enregistrement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288A1E" w14:textId="41680E6B" w:rsidR="008E5107" w:rsidRPr="00001E23" w:rsidRDefault="00377BCD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="Arial"/>
                <w:b/>
                <w:lang w:val="fr-FR"/>
              </w:rPr>
              <w:t>Échantillonnage</w:t>
            </w:r>
          </w:p>
        </w:tc>
        <w:tc>
          <w:tcPr>
            <w:tcW w:w="37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1DB14E" w14:textId="36960C10" w:rsidR="008E5107" w:rsidRPr="00001E23" w:rsidRDefault="00B452C2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Enregistrement</w:t>
            </w:r>
          </w:p>
        </w:tc>
      </w:tr>
      <w:tr w:rsidR="008E5107" w:rsidRPr="00001E23" w14:paraId="3BB116F2" w14:textId="389B8966" w:rsidTr="00EB4D1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4D07EAAD" w14:textId="45788CA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43C2C8B0" w14:textId="2DBF5204" w:rsidR="008E5107" w:rsidRPr="00001E23" w:rsidRDefault="005255C5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Sélectionné</w:t>
            </w:r>
            <w:r w:rsidR="008E5107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(</w:t>
            </w:r>
            <w:r w:rsidR="008E5107" w:rsidRPr="00001E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>X</w:t>
            </w:r>
            <w:r w:rsidR="008E5107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bottom"/>
          </w:tcPr>
          <w:p w14:paraId="2299D99D" w14:textId="70EC5559" w:rsidR="008E5107" w:rsidRPr="00001E23" w:rsidRDefault="00B16ECE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Identifiant</w:t>
            </w:r>
            <w:r w:rsidR="005255C5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01E23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ménage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F18F663" w14:textId="1C44C89A" w:rsidR="008E5107" w:rsidRPr="00001E23" w:rsidRDefault="00B16ECE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Identifiant</w:t>
            </w:r>
            <w:r w:rsidR="00B53CC9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Moustiquaire de campagne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F2E4BF" w14:textId="3A0E188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3E534C" w14:textId="50F8A48F" w:rsidR="008E5107" w:rsidRPr="00001E23" w:rsidRDefault="005255C5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Sélectionné</w:t>
            </w:r>
            <w:r w:rsidR="008E5107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(</w:t>
            </w:r>
            <w:r w:rsidR="008E5107" w:rsidRPr="00001E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>X</w:t>
            </w:r>
            <w:r w:rsidR="008E5107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bottom"/>
          </w:tcPr>
          <w:p w14:paraId="580E5144" w14:textId="05FC92CE" w:rsidR="008E5107" w:rsidRPr="00001E23" w:rsidRDefault="00B16ECE" w:rsidP="008E51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Identifiant</w:t>
            </w:r>
            <w:r w:rsidR="005255C5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01E23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ménage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3850828F" w14:textId="397F5A90" w:rsidR="008E5107" w:rsidRPr="00001E23" w:rsidRDefault="00B16ECE" w:rsidP="00B53C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Identifiant</w:t>
            </w:r>
            <w:r w:rsidR="00E93505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B53CC9" w:rsidRPr="0000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Moustiquaire de campagne</w:t>
            </w:r>
          </w:p>
        </w:tc>
      </w:tr>
      <w:tr w:rsidR="008E5107" w:rsidRPr="00001E23" w14:paraId="7B77B3CF" w14:textId="03AD6E29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13CA19BC" w14:textId="7510D2ED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993" w:type="dxa"/>
            <w:vAlign w:val="bottom"/>
          </w:tcPr>
          <w:p w14:paraId="4B49F04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E93A95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5741341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D5F0" w14:textId="2559468C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87371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075A7F6D" w14:textId="3650D23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5D71FF0" w14:textId="559D0A9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03D2C90C" w14:textId="18F0FB8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3A3A1684" w14:textId="2178CFA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993" w:type="dxa"/>
            <w:vAlign w:val="bottom"/>
          </w:tcPr>
          <w:p w14:paraId="617EABC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390EBB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6660B7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E2C80" w14:textId="6C62DBBD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2E2F2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9D2A595" w14:textId="04AC9D80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1271F7E" w14:textId="6D22EC0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15419918" w14:textId="44F000DC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48778BA7" w14:textId="32C2EF6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993" w:type="dxa"/>
            <w:vAlign w:val="bottom"/>
          </w:tcPr>
          <w:p w14:paraId="2D356BA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756F7AF2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155FBF7B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DAD4" w14:textId="13E94136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A0C7D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82042C0" w14:textId="6FC588A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8AD94F2" w14:textId="081967A3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74316E50" w14:textId="5637CF8B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109AE52B" w14:textId="7B66B23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993" w:type="dxa"/>
            <w:vAlign w:val="bottom"/>
          </w:tcPr>
          <w:p w14:paraId="215665F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A93335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947025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FA36" w14:textId="5D76D72D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88C6F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2A464B19" w14:textId="51A9856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65BBD599" w14:textId="6F6F61D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077AA81C" w14:textId="71FE2E6A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2761E16F" w14:textId="2DD078A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993" w:type="dxa"/>
            <w:vAlign w:val="bottom"/>
          </w:tcPr>
          <w:p w14:paraId="7112283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09E2F2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1576BE99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77E8F" w14:textId="61984C6F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F1D1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089B35AD" w14:textId="1F09290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4566E42C" w14:textId="3D77ED1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59E8F78F" w14:textId="174C39EA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78FFA50" w14:textId="31B12B7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993" w:type="dxa"/>
            <w:vAlign w:val="bottom"/>
          </w:tcPr>
          <w:p w14:paraId="3982951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19F99BB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08770AE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75E3" w14:textId="1F2D97E4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F561E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5BAA07B" w14:textId="3CCFC614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23AB714B" w14:textId="09EEB99F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563C556B" w14:textId="0325FF39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596E0E07" w14:textId="74DDE9D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</w:tc>
        <w:tc>
          <w:tcPr>
            <w:tcW w:w="993" w:type="dxa"/>
            <w:vAlign w:val="bottom"/>
          </w:tcPr>
          <w:p w14:paraId="6E1CFDA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93BEB1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7BBE7FD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F14A" w14:textId="3DFD6420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819DF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21951346" w14:textId="2653BFC3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6F112D68" w14:textId="75F05BC0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41F58D5C" w14:textId="0107EBD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63A5C7C1" w14:textId="0060ED5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993" w:type="dxa"/>
            <w:vAlign w:val="bottom"/>
          </w:tcPr>
          <w:p w14:paraId="69ED27C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4A1CEAD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5AD1E97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50BA" w14:textId="6B8D87BA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F8BD3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3B7F1366" w14:textId="20FCD2A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518054A" w14:textId="1E294A53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1BB340D1" w14:textId="558F9FC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43CDF30" w14:textId="217E15C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</w:tc>
        <w:tc>
          <w:tcPr>
            <w:tcW w:w="993" w:type="dxa"/>
            <w:vAlign w:val="bottom"/>
          </w:tcPr>
          <w:p w14:paraId="2E4AE2F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9F2163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B934462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8278" w14:textId="2D7AF2A2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26DBA9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52C5A05D" w14:textId="311511D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02A5E296" w14:textId="105A4E1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72DB7C36" w14:textId="30F23CF4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46CA43E7" w14:textId="5125C9D0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</w:p>
        </w:tc>
        <w:tc>
          <w:tcPr>
            <w:tcW w:w="993" w:type="dxa"/>
            <w:vAlign w:val="bottom"/>
          </w:tcPr>
          <w:p w14:paraId="589BD4AD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D3ACFE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1C9A9F3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939C7" w14:textId="7FAD7B77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CA6FAB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232ACDF0" w14:textId="7372417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C2B295C" w14:textId="014630CD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6FC2634B" w14:textId="5EDE7899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69392564" w14:textId="152FEB5F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</w:t>
            </w:r>
          </w:p>
        </w:tc>
        <w:tc>
          <w:tcPr>
            <w:tcW w:w="993" w:type="dxa"/>
            <w:vAlign w:val="bottom"/>
          </w:tcPr>
          <w:p w14:paraId="505C5E3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298667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58AFEA7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7F0B" w14:textId="1FDC94B1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A78D5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CE5C288" w14:textId="7CCACF5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2564AE47" w14:textId="0B81E0A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2AFE1BB4" w14:textId="227EAF9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F681774" w14:textId="4ACADAA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</w:t>
            </w:r>
          </w:p>
        </w:tc>
        <w:tc>
          <w:tcPr>
            <w:tcW w:w="993" w:type="dxa"/>
            <w:vAlign w:val="bottom"/>
          </w:tcPr>
          <w:p w14:paraId="2758838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9B98E7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0DEBD2A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E681" w14:textId="18C3F9E2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F1DAF9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736A62E3" w14:textId="10953394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536095E6" w14:textId="46E8695D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69EE278A" w14:textId="3B638713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1798E99" w14:textId="1F86805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13</w:t>
            </w:r>
          </w:p>
        </w:tc>
        <w:tc>
          <w:tcPr>
            <w:tcW w:w="993" w:type="dxa"/>
            <w:vAlign w:val="bottom"/>
          </w:tcPr>
          <w:p w14:paraId="5F6064FD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100F1CD9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648C002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BAAB" w14:textId="4F7D4873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3190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402D79D" w14:textId="5D1F0241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C1667DE" w14:textId="09A65FE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33EBF30C" w14:textId="429B9494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06FB764" w14:textId="642795C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</w:p>
        </w:tc>
        <w:tc>
          <w:tcPr>
            <w:tcW w:w="993" w:type="dxa"/>
            <w:vAlign w:val="bottom"/>
          </w:tcPr>
          <w:p w14:paraId="08DB648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3AB4F0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0D4F3D3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BEF1" w14:textId="0D3C967C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6D00D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3CC5F10D" w14:textId="4EBA67D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0BD5B5D" w14:textId="602EF9D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3C63FDD2" w14:textId="4B66B7E1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DD7D033" w14:textId="54D6728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</w:p>
        </w:tc>
        <w:tc>
          <w:tcPr>
            <w:tcW w:w="993" w:type="dxa"/>
            <w:vAlign w:val="bottom"/>
          </w:tcPr>
          <w:p w14:paraId="5B5B213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2175D4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2CD32CA2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91C50" w14:textId="25AB7B44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B0004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13078E1F" w14:textId="0533EA01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23E3E526" w14:textId="33A4D89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1746DA9C" w14:textId="78DAAAE2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630D3941" w14:textId="720134E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16</w:t>
            </w:r>
          </w:p>
        </w:tc>
        <w:tc>
          <w:tcPr>
            <w:tcW w:w="993" w:type="dxa"/>
            <w:vAlign w:val="bottom"/>
          </w:tcPr>
          <w:p w14:paraId="0D5A55E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D9DFF84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77965E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9643" w14:textId="4B89938E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C3736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402F72B7" w14:textId="5616FE5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77509BB6" w14:textId="4B281A6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5A7FBC64" w14:textId="6A728F06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143D530A" w14:textId="656078C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17</w:t>
            </w:r>
          </w:p>
        </w:tc>
        <w:tc>
          <w:tcPr>
            <w:tcW w:w="993" w:type="dxa"/>
            <w:vAlign w:val="bottom"/>
          </w:tcPr>
          <w:p w14:paraId="0FA75B3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2263D3E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1222C22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C766" w14:textId="13F1DAE9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1F755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32E44F10" w14:textId="5C890614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7BB9D9D9" w14:textId="0FBB1D5D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5AF20E64" w14:textId="23E74D26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16B412F" w14:textId="3118DA50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18</w:t>
            </w:r>
          </w:p>
        </w:tc>
        <w:tc>
          <w:tcPr>
            <w:tcW w:w="993" w:type="dxa"/>
            <w:vAlign w:val="bottom"/>
          </w:tcPr>
          <w:p w14:paraId="3AB0A7C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26205E5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43C5E14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77342" w14:textId="6D6DDB7A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5D9D9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20748CF1" w14:textId="18622213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24FCB86" w14:textId="07C1E99B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2E86FBAD" w14:textId="3A3FA294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131EE61A" w14:textId="2F62AC9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19</w:t>
            </w:r>
          </w:p>
        </w:tc>
        <w:tc>
          <w:tcPr>
            <w:tcW w:w="993" w:type="dxa"/>
            <w:vAlign w:val="bottom"/>
          </w:tcPr>
          <w:p w14:paraId="236E29C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445387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E4B018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CEBDF" w14:textId="0482C86A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01974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1814C999" w14:textId="352B835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7086A767" w14:textId="615AD555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5D444C50" w14:textId="78D11CCA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B71EEF2" w14:textId="2749815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</w:t>
            </w:r>
          </w:p>
        </w:tc>
        <w:tc>
          <w:tcPr>
            <w:tcW w:w="993" w:type="dxa"/>
            <w:vAlign w:val="bottom"/>
          </w:tcPr>
          <w:p w14:paraId="2CE87E4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E4029E6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5FFBE31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A73B0" w14:textId="02DEA02A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44D59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53C3EE75" w14:textId="74B6FC3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E9FD31A" w14:textId="2AF697C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1D626032" w14:textId="747242B1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20307A2C" w14:textId="31B2EDC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21</w:t>
            </w:r>
          </w:p>
        </w:tc>
        <w:tc>
          <w:tcPr>
            <w:tcW w:w="993" w:type="dxa"/>
            <w:vAlign w:val="bottom"/>
          </w:tcPr>
          <w:p w14:paraId="7ECBAD0B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6BA6EA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9E6269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6D9F" w14:textId="3D619E7C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FB4733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17E75296" w14:textId="5128B5E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2057FCEA" w14:textId="21D85E1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6E830D9E" w14:textId="6A8E6E3A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621117A2" w14:textId="41DCEC0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22</w:t>
            </w:r>
          </w:p>
        </w:tc>
        <w:tc>
          <w:tcPr>
            <w:tcW w:w="993" w:type="dxa"/>
            <w:vAlign w:val="bottom"/>
          </w:tcPr>
          <w:p w14:paraId="44C487E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429E91E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718AA258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7A360" w14:textId="42F9F401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B380D4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5D620EAB" w14:textId="049EE1D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5D9A52B" w14:textId="5E4AB924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3D1FAC8A" w14:textId="59A21D70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34AE45C8" w14:textId="5B85FCC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23</w:t>
            </w:r>
          </w:p>
        </w:tc>
        <w:tc>
          <w:tcPr>
            <w:tcW w:w="993" w:type="dxa"/>
            <w:vAlign w:val="bottom"/>
          </w:tcPr>
          <w:p w14:paraId="1CB7EC5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6F2818C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48067ED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4215" w14:textId="052A137C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03E4C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5D6CE5F5" w14:textId="73AD7138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35BEDA45" w14:textId="5FDD54B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68DCE57C" w14:textId="75C862FA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32B01E1" w14:textId="25C1BEA1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24</w:t>
            </w:r>
          </w:p>
        </w:tc>
        <w:tc>
          <w:tcPr>
            <w:tcW w:w="993" w:type="dxa"/>
            <w:vAlign w:val="bottom"/>
          </w:tcPr>
          <w:p w14:paraId="23F3BCC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89CEB71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22992994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0FD3" w14:textId="653279DE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8DE700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18E39A35" w14:textId="49072B79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6E9FA75D" w14:textId="331B8FA2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7403EE29" w14:textId="7DE48FE5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D5CB443" w14:textId="64283246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25</w:t>
            </w:r>
          </w:p>
        </w:tc>
        <w:tc>
          <w:tcPr>
            <w:tcW w:w="993" w:type="dxa"/>
            <w:vAlign w:val="bottom"/>
          </w:tcPr>
          <w:p w14:paraId="687C75F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9C62F8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410651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40CC" w14:textId="54B19868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CFAEA5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056BD64C" w14:textId="4362090D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508D9BC" w14:textId="2302115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6B0A3F05" w14:textId="0F95B6A6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55D498EC" w14:textId="0A116D6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26</w:t>
            </w:r>
          </w:p>
        </w:tc>
        <w:tc>
          <w:tcPr>
            <w:tcW w:w="993" w:type="dxa"/>
            <w:vAlign w:val="bottom"/>
          </w:tcPr>
          <w:p w14:paraId="57FB83A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66F6896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12C0019A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BE5D" w14:textId="14281574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70019B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32FA48B0" w14:textId="215FF360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46C35650" w14:textId="79086943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8E5107" w:rsidRPr="00001E23" w14:paraId="1C1C336D" w14:textId="4ED314C0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03208700" w14:textId="60AE4FCF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27</w:t>
            </w:r>
          </w:p>
        </w:tc>
        <w:tc>
          <w:tcPr>
            <w:tcW w:w="993" w:type="dxa"/>
            <w:vAlign w:val="bottom"/>
          </w:tcPr>
          <w:p w14:paraId="11E7B8EF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01AE6992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C5CB86E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F3DA" w14:textId="05EC91C0" w:rsidR="008E5107" w:rsidRPr="00001E23" w:rsidRDefault="00EB4D1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CAAD77" w14:textId="77777777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506D7BB5" w14:textId="52BB22CE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32FA18D" w14:textId="70330F3A" w:rsidR="008E5107" w:rsidRPr="00001E23" w:rsidRDefault="008E5107" w:rsidP="008E510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EB4D17" w:rsidRPr="00001E23" w14:paraId="3162A850" w14:textId="7777777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548078BE" w14:textId="1540CF12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28</w:t>
            </w:r>
          </w:p>
        </w:tc>
        <w:tc>
          <w:tcPr>
            <w:tcW w:w="993" w:type="dxa"/>
            <w:vAlign w:val="bottom"/>
          </w:tcPr>
          <w:p w14:paraId="5FA5047C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8AA05BA" w14:textId="3025F5A2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0DAA9401" w14:textId="3B4D09CA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C9F43" w14:textId="1DEA309D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76B051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7D57119A" w14:textId="638C64A6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104B3CA8" w14:textId="1BFE0DD9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EB4D17" w:rsidRPr="00001E23" w14:paraId="50E0E4F2" w14:textId="7777777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4C866326" w14:textId="6F03FBAD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29</w:t>
            </w:r>
          </w:p>
        </w:tc>
        <w:tc>
          <w:tcPr>
            <w:tcW w:w="993" w:type="dxa"/>
            <w:vAlign w:val="bottom"/>
          </w:tcPr>
          <w:p w14:paraId="5A96972C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5E32622D" w14:textId="157D5E3B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4DED4777" w14:textId="0594BABB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8862" w14:textId="0F459AF0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0BDD82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713DB01F" w14:textId="7C65F3A1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669A84AE" w14:textId="6E40515C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EB4D17" w:rsidRPr="00001E23" w14:paraId="72AE0098" w14:textId="77777777" w:rsidTr="00EB4D17">
        <w:trPr>
          <w:trHeight w:val="306"/>
          <w:jc w:val="center"/>
        </w:trPr>
        <w:tc>
          <w:tcPr>
            <w:tcW w:w="567" w:type="dxa"/>
            <w:vAlign w:val="bottom"/>
          </w:tcPr>
          <w:p w14:paraId="735EF869" w14:textId="75A25829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1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30</w:t>
            </w:r>
          </w:p>
        </w:tc>
        <w:tc>
          <w:tcPr>
            <w:tcW w:w="993" w:type="dxa"/>
            <w:vAlign w:val="bottom"/>
          </w:tcPr>
          <w:p w14:paraId="1D6CC9C9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vAlign w:val="bottom"/>
          </w:tcPr>
          <w:p w14:paraId="7185DE63" w14:textId="35CC3B60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bottom"/>
          </w:tcPr>
          <w:p w14:paraId="37B168E9" w14:textId="770EA87D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290AE" w14:textId="7E84339A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453B7A" w14:textId="77777777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Align w:val="bottom"/>
          </w:tcPr>
          <w:p w14:paraId="7E07901B" w14:textId="347E2996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2410" w:type="dxa"/>
            <w:vAlign w:val="bottom"/>
          </w:tcPr>
          <w:p w14:paraId="03306562" w14:textId="670E405F" w:rsidR="00EB4D17" w:rsidRPr="00001E23" w:rsidRDefault="00EB4D17" w:rsidP="00EB4D1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001E23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</w:tbl>
    <w:p w14:paraId="69646228" w14:textId="77777777" w:rsidR="00494907" w:rsidRPr="00C011E8" w:rsidRDefault="00494907">
      <w:pPr>
        <w:rPr>
          <w:sz w:val="12"/>
          <w:szCs w:val="12"/>
          <w:lang w:val="fr-FR"/>
        </w:rPr>
      </w:pPr>
    </w:p>
    <w:sectPr w:rsidR="00494907" w:rsidRPr="00C011E8" w:rsidSect="008E5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E3"/>
    <w:rsid w:val="00001E23"/>
    <w:rsid w:val="000E0A13"/>
    <w:rsid w:val="000E1FDF"/>
    <w:rsid w:val="00207FE3"/>
    <w:rsid w:val="00225B3F"/>
    <w:rsid w:val="002767BA"/>
    <w:rsid w:val="002A7560"/>
    <w:rsid w:val="00377BCD"/>
    <w:rsid w:val="00494907"/>
    <w:rsid w:val="004A292C"/>
    <w:rsid w:val="005255C5"/>
    <w:rsid w:val="00536C54"/>
    <w:rsid w:val="008D4D96"/>
    <w:rsid w:val="008E5107"/>
    <w:rsid w:val="009B42D2"/>
    <w:rsid w:val="009D75EE"/>
    <w:rsid w:val="00A962F3"/>
    <w:rsid w:val="00AD48EF"/>
    <w:rsid w:val="00B16ECE"/>
    <w:rsid w:val="00B452C2"/>
    <w:rsid w:val="00B53CC9"/>
    <w:rsid w:val="00C011E8"/>
    <w:rsid w:val="00C146A5"/>
    <w:rsid w:val="00D64A4B"/>
    <w:rsid w:val="00E361EF"/>
    <w:rsid w:val="00E93505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763A"/>
  <w15:chartTrackingRefBased/>
  <w15:docId w15:val="{987578AB-A23F-4469-8564-1FD8196F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7FE3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07FE3"/>
    <w:rPr>
      <w:rFonts w:ascii="Arial" w:eastAsia="Times New Roman" w:hAnsi="Arial" w:cs="Arial"/>
      <w:b/>
      <w:sz w:val="36"/>
      <w:szCs w:val="36"/>
    </w:rPr>
  </w:style>
  <w:style w:type="table" w:styleId="TableGrid">
    <w:name w:val="Table Grid"/>
    <w:basedOn w:val="TableNormal"/>
    <w:rsid w:val="0020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  <lcf76f155ced4ddcb4097134ff3c332f xmlns="0bd7d161-68aa-4378-85c6-89c84e437c65">
      <Terms xmlns="http://schemas.microsoft.com/office/infopath/2007/PartnerControls"/>
    </lcf76f155ced4ddcb4097134ff3c332f>
    <TaxCatchAll xmlns="2b04e3bf-eb77-48e0-9993-e01b67b1c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21" ma:contentTypeDescription="Create a new document." ma:contentTypeScope="" ma:versionID="31127b67fb1a5c47e7227c478b0e3e9e">
  <xsd:schema xmlns:xsd="http://www.w3.org/2001/XMLSchema" xmlns:xs="http://www.w3.org/2001/XMLSchema" xmlns:p="http://schemas.microsoft.com/office/2006/metadata/properties" xmlns:ns2="0bd7d161-68aa-4378-85c6-89c84e437c65" xmlns:ns3="6b9857c5-041e-4fc1-9d7d-8b03587acb27" xmlns:ns4="2b04e3bf-eb77-48e0-9993-e01b67b1c33a" targetNamespace="http://schemas.microsoft.com/office/2006/metadata/properties" ma:root="true" ma:fieldsID="23e7c49f4820a4d2ea64d6868ca5e24a" ns2:_="" ns3:_="" ns4:_="">
    <xsd:import namespace="0bd7d161-68aa-4378-85c6-89c84e437c65"/>
    <xsd:import namespace="6b9857c5-041e-4fc1-9d7d-8b03587acb27"/>
    <xsd:import namespace="2b04e3bf-eb77-48e0-9993-e01b67b1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e66e25-6253-4f8b-9755-5684a1ad7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4e3bf-eb77-48e0-9993-e01b67b1c33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5b085eb6-aa09-4d8e-acda-07d90d1c8499}" ma:internalName="TaxCatchAll" ma:showField="CatchAllData" ma:web="6b9857c5-041e-4fc1-9d7d-8b03587ac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FCAE6-3F66-4B0B-A261-C881B8536652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customXml/itemProps2.xml><?xml version="1.0" encoding="utf-8"?>
<ds:datastoreItem xmlns:ds="http://schemas.openxmlformats.org/officeDocument/2006/customXml" ds:itemID="{3E0309C8-026B-4E56-9BE3-80D076AFA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C408C-05D1-4C0C-B109-E7F2CD912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Poyer</dc:creator>
  <cp:keywords/>
  <dc:description/>
  <cp:lastModifiedBy>Stephen Poyer</cp:lastModifiedBy>
  <cp:revision>24</cp:revision>
  <dcterms:created xsi:type="dcterms:W3CDTF">2021-10-28T10:28:00Z</dcterms:created>
  <dcterms:modified xsi:type="dcterms:W3CDTF">2021-12-17T16:02:00Z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